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361A" w:rsidRDefault="00BC361A" w:rsidP="00BC361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ГБОУ прогимназия «Радуга» № 624 Адмиралтейского района Санкт-Петербурга</w:t>
      </w:r>
    </w:p>
    <w:p w:rsidR="00573B79" w:rsidRDefault="00573B79" w:rsidP="00BC361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 xml:space="preserve">Подключиться к конференции </w:t>
      </w:r>
      <w:proofErr w:type="spellStart"/>
      <w:r w:rsidRPr="00573B79">
        <w:rPr>
          <w:rFonts w:ascii="Arial" w:eastAsia="Times New Roman" w:hAnsi="Arial" w:cs="Arial"/>
          <w:color w:val="000000"/>
          <w:sz w:val="23"/>
          <w:szCs w:val="23"/>
        </w:rPr>
        <w:t>Zoom</w:t>
      </w:r>
      <w:proofErr w:type="spellEnd"/>
    </w:p>
    <w:p w:rsidR="00573B79" w:rsidRPr="00573B79" w:rsidRDefault="00D80B7C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hyperlink r:id="rId7" w:tgtFrame="_blank" w:history="1">
        <w:r w:rsidR="00573B79" w:rsidRPr="00573B79">
          <w:rPr>
            <w:rFonts w:ascii="Arial" w:eastAsia="Times New Roman" w:hAnsi="Arial" w:cs="Arial"/>
            <w:color w:val="2222CC"/>
            <w:sz w:val="23"/>
            <w:szCs w:val="23"/>
            <w:u w:val="single"/>
          </w:rPr>
          <w:t>https://us04web.zoom.us/j/9371956028?pwd=VHdVK3hiTXlEWHhXQVR2U0xCbTJiZz09</w:t>
        </w:r>
      </w:hyperlink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>Идентификатор конференции: 937 195 6028</w:t>
      </w:r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>Код доступа: 380155</w:t>
      </w:r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73B79" w:rsidRDefault="00573B79" w:rsidP="00573B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 xml:space="preserve">Подключиться к конференции </w:t>
      </w:r>
      <w:proofErr w:type="spellStart"/>
      <w:r w:rsidRPr="00573B79">
        <w:rPr>
          <w:rFonts w:ascii="Arial" w:eastAsia="Times New Roman" w:hAnsi="Arial" w:cs="Arial"/>
          <w:color w:val="000000"/>
          <w:sz w:val="23"/>
          <w:szCs w:val="23"/>
        </w:rPr>
        <w:t>Zoom</w:t>
      </w:r>
      <w:proofErr w:type="spellEnd"/>
    </w:p>
    <w:p w:rsidR="00573B79" w:rsidRPr="00573B79" w:rsidRDefault="00D80B7C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hyperlink r:id="rId8" w:tgtFrame="_blank" w:history="1">
        <w:r w:rsidR="00573B79" w:rsidRPr="00573B79">
          <w:rPr>
            <w:rFonts w:ascii="Arial" w:eastAsia="Times New Roman" w:hAnsi="Arial" w:cs="Arial"/>
            <w:color w:val="2222CC"/>
            <w:sz w:val="23"/>
            <w:szCs w:val="23"/>
            <w:u w:val="single"/>
          </w:rPr>
          <w:t>https://us04web.zoom.us/j/9371956028?pwd=VHdVK3hiTXlEWHhXQVR2U0xCbTJiZz09</w:t>
        </w:r>
      </w:hyperlink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>Идентификатор конференции: 937 195 6028</w:t>
      </w:r>
    </w:p>
    <w:p w:rsidR="00573B79" w:rsidRPr="00573B79" w:rsidRDefault="00573B79" w:rsidP="00573B79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573B79">
        <w:rPr>
          <w:rFonts w:ascii="Arial" w:eastAsia="Times New Roman" w:hAnsi="Arial" w:cs="Arial"/>
          <w:color w:val="000000"/>
          <w:sz w:val="23"/>
          <w:szCs w:val="23"/>
        </w:rPr>
        <w:t>Код доступа: 380155</w:t>
      </w:r>
    </w:p>
    <w:p w:rsidR="00573B79" w:rsidRPr="00FC67F7" w:rsidRDefault="00573B79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3F3" w:rsidRPr="00BC361A" w:rsidRDefault="0081427F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Руководитель (директор)</w:t>
      </w:r>
      <w:r w:rsidR="00BC36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361A">
        <w:rPr>
          <w:rFonts w:ascii="Times New Roman" w:eastAsia="Times New Roman" w:hAnsi="Times New Roman" w:cs="Times New Roman"/>
          <w:b/>
          <w:sz w:val="24"/>
          <w:szCs w:val="24"/>
        </w:rPr>
        <w:t>Антоненкова</w:t>
      </w:r>
      <w:proofErr w:type="spellEnd"/>
      <w:r w:rsidR="00BC361A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FC67F7" w:rsidRDefault="0081427F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  <w:r w:rsidR="00FC67F7" w:rsidRPr="00FC6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7F7" w:rsidRPr="00FC67F7" w:rsidRDefault="00FC67F7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Вячеславовна 8(921)3083060, </w:t>
      </w:r>
      <w:hyperlink r:id="rId9" w:history="1">
        <w:r w:rsidRPr="00FC67F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kazannikova</w:t>
        </w:r>
        <w:r w:rsidRPr="00FC67F7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C67F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FC67F7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C67F7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C67F7" w:rsidRPr="00896520" w:rsidRDefault="00FC67F7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Прокудина Елена Вячеславовна 8(921)8810144,  </w:t>
      </w:r>
      <w:hyperlink r:id="rId10" w:history="1">
        <w:r w:rsidRPr="00C54904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evprokudina</w:t>
        </w:r>
        <w:r w:rsidRPr="00C54904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2012@</w:t>
        </w:r>
        <w:r w:rsidRPr="00C54904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C54904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54904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07D4" w:rsidRPr="00FC67F7" w:rsidRDefault="0081427F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Тема семинара</w:t>
      </w:r>
      <w:r w:rsidR="00573B7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73B79" w:rsidRPr="00FC6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онлайн-ресурсов при реализации программ дополнительного образования и внеурочной деятельности на уровнях дошкольного и начального общего образования</w:t>
      </w:r>
    </w:p>
    <w:p w:rsidR="005A53F3" w:rsidRPr="00B2778D" w:rsidRDefault="0081427F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1A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</w:t>
      </w:r>
      <w:r w:rsidRPr="00BC3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участников</w:t>
      </w:r>
      <w:r w:rsidR="00B2778D" w:rsidRPr="00BC3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3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педагогические работники</w:t>
      </w:r>
    </w:p>
    <w:p w:rsidR="005A53F3" w:rsidRDefault="0081427F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семинара</w:t>
      </w:r>
      <w:r w:rsidR="00AD5E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5E42" w:rsidRPr="00B23738" w:rsidRDefault="00AD5E42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38">
        <w:rPr>
          <w:rFonts w:ascii="Times New Roman" w:eastAsia="Times New Roman" w:hAnsi="Times New Roman" w:cs="Times New Roman"/>
          <w:sz w:val="24"/>
          <w:szCs w:val="24"/>
        </w:rPr>
        <w:t xml:space="preserve">На семинаре будет представлен опыт работы педагогов прогимназии при   реализации программ дополнительного образования и внеурочной </w:t>
      </w:r>
      <w:r w:rsidR="00FD0A9D" w:rsidRPr="00B23738">
        <w:rPr>
          <w:rFonts w:ascii="Times New Roman" w:eastAsia="Times New Roman" w:hAnsi="Times New Roman" w:cs="Times New Roman"/>
          <w:sz w:val="24"/>
          <w:szCs w:val="24"/>
        </w:rPr>
        <w:t>деятельности с</w:t>
      </w:r>
      <w:r w:rsidRPr="00B2373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возможностей ресурсов </w:t>
      </w:r>
      <w:proofErr w:type="spellStart"/>
      <w:r w:rsidRPr="00B237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LearningApps</w:t>
      </w:r>
      <w:proofErr w:type="spellEnd"/>
      <w:r w:rsidRPr="00B237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proofErr w:type="spellStart"/>
      <w:r w:rsidRPr="00B237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Яндекс.учебник</w:t>
      </w:r>
      <w:proofErr w:type="spellEnd"/>
      <w:r w:rsidRPr="00B237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конструктора дидактических игр </w:t>
      </w:r>
      <w:r w:rsidRPr="00B237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  <w:t>TINY</w:t>
      </w:r>
      <w:r w:rsidRPr="00B237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B237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  <w:t>TAP</w:t>
      </w:r>
      <w:r w:rsidR="00B23738" w:rsidRPr="00B2373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и др.</w:t>
      </w:r>
    </w:p>
    <w:p w:rsidR="00E707D4" w:rsidRDefault="0081427F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5A53F3">
        <w:rPr>
          <w:rFonts w:ascii="Times New Roman" w:eastAsia="Times New Roman" w:hAnsi="Times New Roman" w:cs="Times New Roman"/>
          <w:sz w:val="24"/>
          <w:szCs w:val="24"/>
        </w:rPr>
        <w:t>24.03.2021</w:t>
      </w:r>
    </w:p>
    <w:p w:rsidR="00E707D4" w:rsidRDefault="0081427F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="00BC361A">
        <w:rPr>
          <w:rFonts w:ascii="Times New Roman" w:eastAsia="Times New Roman" w:hAnsi="Times New Roman" w:cs="Times New Roman"/>
          <w:b/>
          <w:sz w:val="24"/>
          <w:szCs w:val="24"/>
        </w:rPr>
        <w:t>10.00</w:t>
      </w:r>
    </w:p>
    <w:p w:rsidR="00E707D4" w:rsidRDefault="0081427F" w:rsidP="00AD5E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семинара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175"/>
        <w:gridCol w:w="3210"/>
      </w:tblGrid>
      <w:tr w:rsidR="005A53F3" w:rsidRPr="00531ACB" w:rsidTr="005D5D05">
        <w:trPr>
          <w:trHeight w:val="44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B277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B27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или название выступления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554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(выступающие)</w:t>
            </w:r>
          </w:p>
        </w:tc>
      </w:tr>
      <w:tr w:rsidR="005D5D05" w:rsidRPr="00531ACB" w:rsidTr="005D5D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D05" w:rsidRPr="00FC67F7" w:rsidRDefault="005D5D05" w:rsidP="005D5D0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Пленарное заседание</w:t>
            </w:r>
          </w:p>
        </w:tc>
      </w:tr>
      <w:tr w:rsidR="005D5D05" w:rsidRPr="00531ACB" w:rsidTr="005D5D05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D05" w:rsidRDefault="005D5D05" w:rsidP="00FC67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10.30 – 10.45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5D05" w:rsidRPr="00FC67F7" w:rsidRDefault="005D5D05" w:rsidP="00FC6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Приветствие: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иректор ГБОУ прогимназия «Радуга»</w:t>
            </w: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№ 624, Заслуженный учитель РФ.</w:t>
            </w: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Гребенникова Ольга Михайловна –</w:t>
            </w: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к.п.н</w:t>
            </w:r>
            <w:proofErr w:type="spellEnd"/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., директор ГБУ ДППО ЦПКС</w:t>
            </w: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Информационно-методический Центр"</w:t>
            </w: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Адмиралтейского</w:t>
            </w: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Петербурга</w:t>
            </w:r>
          </w:p>
          <w:p w:rsidR="005D5D05" w:rsidRPr="00FC67F7" w:rsidRDefault="005D5D05" w:rsidP="00FC6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A53F3" w:rsidRPr="00531ACB" w:rsidTr="005D5D05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3F3" w:rsidRPr="00531ACB" w:rsidRDefault="005D5D05" w:rsidP="00FC67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10.45-11.00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7F7" w:rsidRPr="00FC67F7" w:rsidRDefault="00FC67F7" w:rsidP="00FC6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C67F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«Угол зрения: цифровая реальность в</w:t>
            </w:r>
          </w:p>
          <w:p w:rsidR="00FC67F7" w:rsidRPr="00FC67F7" w:rsidRDefault="00FC67F7" w:rsidP="00FC6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C67F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современных условиях прогимназии»</w:t>
            </w:r>
          </w:p>
          <w:p w:rsidR="005A53F3" w:rsidRPr="00531ACB" w:rsidRDefault="005A53F3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7F7" w:rsidRPr="00FC67F7" w:rsidRDefault="00FC67F7" w:rsidP="00FC6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FC67F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Казанникова</w:t>
            </w:r>
            <w:proofErr w:type="spellEnd"/>
            <w:r w:rsidRPr="00FC67F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Анна Вячеславовна –</w:t>
            </w:r>
          </w:p>
          <w:p w:rsidR="00FC67F7" w:rsidRPr="00FC67F7" w:rsidRDefault="00FC67F7" w:rsidP="00FC6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FC67F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к.п.н</w:t>
            </w:r>
            <w:proofErr w:type="spellEnd"/>
            <w:r w:rsidRPr="00FC67F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., руководитель Ресурсного центра</w:t>
            </w:r>
          </w:p>
          <w:p w:rsidR="00FC67F7" w:rsidRPr="00FC67F7" w:rsidRDefault="00FC67F7" w:rsidP="00FC6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C67F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дополнительного образования</w:t>
            </w:r>
          </w:p>
          <w:p w:rsidR="00FC67F7" w:rsidRPr="00FC67F7" w:rsidRDefault="00FC67F7" w:rsidP="00FC6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C67F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прогимназия «Радуга» № 624</w:t>
            </w:r>
          </w:p>
          <w:p w:rsidR="005A53F3" w:rsidRPr="00531ACB" w:rsidRDefault="005A53F3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05" w:rsidRPr="00531ACB" w:rsidTr="005D5D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D05" w:rsidRPr="00531ACB" w:rsidRDefault="007648F6" w:rsidP="005D5D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I ПОТОК</w:t>
            </w:r>
          </w:p>
        </w:tc>
      </w:tr>
      <w:tr w:rsidR="005A53F3" w:rsidRPr="00531ACB" w:rsidTr="005D5D05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3F3" w:rsidRPr="00531ACB" w:rsidRDefault="005D5D05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11.10 – 11.40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№1</w:t>
            </w:r>
          </w:p>
          <w:p w:rsidR="005D5D05" w:rsidRPr="005D5D05" w:rsidRDefault="005D5D05" w:rsidP="005D5D0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«Возможности 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цифровых ресурсов для создания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интерактивных заданий в работе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дошкольниками: вариативность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творчество»</w:t>
            </w:r>
          </w:p>
          <w:p w:rsidR="005D5D05" w:rsidRPr="005D5D05" w:rsidRDefault="005D5D05" w:rsidP="005D5D0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цифровых </w:t>
            </w:r>
          </w:p>
          <w:p w:rsidR="005A53F3" w:rsidRPr="005D5D05" w:rsidRDefault="005D5D05" w:rsidP="005D5D05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ресурсов в образовательной деятельности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дошкольников.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D1" w:rsidRDefault="00E31DD1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Рудольф</w:t>
            </w:r>
            <w:r w:rsidR="00E31DD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Ирина</w:t>
            </w:r>
            <w:r w:rsidR="00E31DD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Андреевна</w:t>
            </w:r>
            <w:r w:rsidR="00E31DD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воспитатель</w:t>
            </w:r>
          </w:p>
          <w:p w:rsidR="005D5D05" w:rsidRPr="005D5D05" w:rsidRDefault="00E31DD1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Старовойтова Елена </w:t>
            </w:r>
            <w:r w:rsidR="005D5D05"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Николаевна –</w:t>
            </w:r>
          </w:p>
          <w:p w:rsidR="005D5D05" w:rsidRPr="005D5D05" w:rsidRDefault="005D5D05" w:rsidP="005D5D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педагог дополнительного </w:t>
            </w:r>
            <w:r w:rsidR="007648F6" w:rsidRPr="005D5D0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образования, методис</w:t>
            </w:r>
            <w:r w:rsidR="007648F6" w:rsidRPr="005D5D05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т</w:t>
            </w:r>
          </w:p>
          <w:p w:rsidR="005A53F3" w:rsidRPr="00531ACB" w:rsidRDefault="005A53F3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F3" w:rsidRPr="00531ACB" w:rsidTr="005D5D05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3F3" w:rsidRPr="00531ACB" w:rsidRDefault="007648F6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11.45 – 12.15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2: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«Традиции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инновации: возможности при работе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детским портфолио»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Практика использования технологии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«портфолио» для оценки личностных</w:t>
            </w:r>
          </w:p>
          <w:p w:rsidR="005A53F3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результатов образования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Золина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Валентина 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Владимировна</w:t>
            </w:r>
            <w:proofErr w:type="gramEnd"/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–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педагог-организатор</w:t>
            </w:r>
          </w:p>
          <w:p w:rsidR="005A53F3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Осетинская Ольга Владимировна 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учитель</w:t>
            </w:r>
          </w:p>
        </w:tc>
      </w:tr>
      <w:tr w:rsidR="007648F6" w:rsidRPr="00531ACB" w:rsidTr="007648F6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48F6" w:rsidRDefault="007648F6" w:rsidP="007648F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II ПОТОК</w:t>
            </w:r>
          </w:p>
        </w:tc>
      </w:tr>
      <w:tr w:rsidR="007648F6" w:rsidRPr="00531ACB" w:rsidTr="005D5D05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48F6" w:rsidRDefault="007648F6" w:rsidP="00554980">
            <w:pPr>
              <w:spacing w:before="120" w:after="12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11.10 – 11.40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рактика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3: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«Технологии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здоровьесбережения</w:t>
            </w:r>
            <w:proofErr w:type="spellEnd"/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ИКТ в практике работы школьного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сихолога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физической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культуры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Иванова Евгения Владимировна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  <w:r w:rsidR="0028567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педагог-психолог</w:t>
            </w:r>
          </w:p>
          <w:p w:rsid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Вербицкий 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Алексей Юрьевич –</w:t>
            </w:r>
          </w:p>
          <w:p w:rsid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учитель физической культуры, педагог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дополнительного образования</w:t>
            </w:r>
          </w:p>
        </w:tc>
      </w:tr>
      <w:tr w:rsidR="007648F6" w:rsidRPr="00531ACB" w:rsidTr="005D5D05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48F6" w:rsidRDefault="007648F6" w:rsidP="00554980">
            <w:pPr>
              <w:spacing w:before="120" w:after="12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11.45 – 12.15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Практика № 4: «От простого к очень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простому. ИКТ в помощь учителю.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Обзор цифровых ресурсов: из личного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опыта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Прокудина 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Елена Вячеславовна–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учитель</w:t>
            </w:r>
          </w:p>
          <w:p w:rsid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Синявская 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Евгения Сергеевна–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учитель, социальный педагог, педагог</w:t>
            </w:r>
          </w:p>
          <w:p w:rsid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дополнительного образования</w:t>
            </w:r>
          </w:p>
        </w:tc>
      </w:tr>
      <w:tr w:rsidR="007648F6" w:rsidRPr="00531ACB" w:rsidTr="007648F6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48F6" w:rsidRPr="007648F6" w:rsidRDefault="007648F6" w:rsidP="007648F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ПОДВЕДЕНИЕ ИТОГОВ</w:t>
            </w:r>
          </w:p>
        </w:tc>
      </w:tr>
      <w:tr w:rsidR="007648F6" w:rsidRPr="00531ACB" w:rsidTr="005D5D05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48F6" w:rsidRDefault="007648F6" w:rsidP="00554980">
            <w:pPr>
              <w:spacing w:before="120" w:after="120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12.30 – 13.00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Общественно-профессиональная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экспертиза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Казанникова</w:t>
            </w:r>
            <w:proofErr w:type="spellEnd"/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Анна Вячеславовна –руководитель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Ресурсного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центра, педаго</w:t>
            </w:r>
            <w:r w:rsidRPr="007648F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дополнительного образования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Прокудина Елена </w:t>
            </w:r>
            <w:r w:rsidRPr="00764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Вячеславовна–заместитель директора по УВР, учитель</w:t>
            </w:r>
          </w:p>
          <w:p w:rsidR="007648F6" w:rsidRPr="007648F6" w:rsidRDefault="007648F6" w:rsidP="007648F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554980" w:rsidRDefault="00554980" w:rsidP="0055498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980" w:rsidRDefault="00554980" w:rsidP="00554980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96520" w:rsidRPr="00531ACB" w:rsidRDefault="00896520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96520" w:rsidRPr="00531ACB" w:rsidSect="00554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7C" w:rsidRDefault="00D80B7C">
      <w:r>
        <w:separator/>
      </w:r>
    </w:p>
  </w:endnote>
  <w:endnote w:type="continuationSeparator" w:id="0">
    <w:p w:rsidR="00D80B7C" w:rsidRDefault="00D8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80" w:rsidRDefault="005549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80" w:rsidRDefault="0055498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80" w:rsidRDefault="005549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7C" w:rsidRDefault="00D80B7C">
      <w:r>
        <w:separator/>
      </w:r>
    </w:p>
  </w:footnote>
  <w:footnote w:type="continuationSeparator" w:id="0">
    <w:p w:rsidR="00D80B7C" w:rsidRDefault="00D8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80" w:rsidRDefault="005549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D4" w:rsidRDefault="00E707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0"/>
      <w:tblW w:w="9854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707D4">
      <w:trPr>
        <w:trHeight w:val="700"/>
      </w:trPr>
      <w:tc>
        <w:tcPr>
          <w:tcW w:w="7479" w:type="dxa"/>
        </w:tcPr>
        <w:p w:rsidR="00E707D4" w:rsidRDefault="00DC4550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12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707D4" w:rsidRDefault="00DC45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24-26 марта 2021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>
      <w:trPr>
        <w:trHeight w:val="420"/>
      </w:trPr>
      <w:tc>
        <w:tcPr>
          <w:tcW w:w="7479" w:type="dxa"/>
        </w:tcPr>
        <w:p w:rsidR="00E707D4" w:rsidRDefault="00814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922A81">
            <w:rPr>
              <w:rFonts w:ascii="Cambria" w:eastAsia="Cambria" w:hAnsi="Cambria" w:cs="Cambria"/>
              <w:b/>
            </w:rPr>
            <w:t>ОУ( наименование)</w:t>
          </w:r>
        </w:p>
      </w:tc>
      <w:tc>
        <w:tcPr>
          <w:tcW w:w="2375" w:type="dxa"/>
        </w:tcPr>
        <w:p w:rsidR="00E707D4" w:rsidRDefault="00DC4550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24 марта 2021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80" w:rsidRDefault="005549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4"/>
    <w:rsid w:val="000C0A13"/>
    <w:rsid w:val="0028567D"/>
    <w:rsid w:val="0033299D"/>
    <w:rsid w:val="00460AB0"/>
    <w:rsid w:val="00517465"/>
    <w:rsid w:val="00554980"/>
    <w:rsid w:val="00573B79"/>
    <w:rsid w:val="005A53F3"/>
    <w:rsid w:val="005D5D05"/>
    <w:rsid w:val="007648F6"/>
    <w:rsid w:val="007768F8"/>
    <w:rsid w:val="0081427F"/>
    <w:rsid w:val="00896520"/>
    <w:rsid w:val="00922A81"/>
    <w:rsid w:val="009728A2"/>
    <w:rsid w:val="00AD5E42"/>
    <w:rsid w:val="00B23738"/>
    <w:rsid w:val="00B2778D"/>
    <w:rsid w:val="00BC361A"/>
    <w:rsid w:val="00D80B7C"/>
    <w:rsid w:val="00DC4550"/>
    <w:rsid w:val="00E31DD1"/>
    <w:rsid w:val="00E707D4"/>
    <w:rsid w:val="00FC67F7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2C16"/>
  <w15:docId w15:val="{1A393627-09C3-46A1-A194-8F306D0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371956028?pwd=VHdVK3hiTXlEWHhXQVR2U0xCbTJiZ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371956028?pwd=VHdVK3hiTXlEWHhXQVR2U0xCbTJiZz0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vprokudin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annikova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2021-02-15T14:39:00Z</dcterms:created>
  <dcterms:modified xsi:type="dcterms:W3CDTF">2021-02-25T05:11:00Z</dcterms:modified>
</cp:coreProperties>
</file>