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F5202" w14:textId="77777777" w:rsidR="001D6B21" w:rsidRDefault="001D6B21" w:rsidP="006E2315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1D6B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AF90C7" wp14:editId="42E4C87E">
            <wp:extent cx="4124325" cy="1123950"/>
            <wp:effectExtent l="0" t="0" r="9525" b="0"/>
            <wp:docPr id="1" name="Рисунок 1" descr="C:\Users\user\Desktop\пловец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овец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282" cy="118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9F044" w14:textId="06256153" w:rsidR="007C4D63" w:rsidRDefault="0047239A" w:rsidP="007C4D6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C4D63">
        <w:rPr>
          <w:rFonts w:ascii="Times New Roman" w:hAnsi="Times New Roman" w:cs="Times New Roman"/>
          <w:b/>
          <w:sz w:val="36"/>
          <w:szCs w:val="36"/>
        </w:rPr>
        <w:t>Спортивная школа «Дельфин» Адмиралтейского района проводит</w:t>
      </w:r>
      <w:r w:rsidR="001D6B21" w:rsidRPr="007C4D63">
        <w:rPr>
          <w:rFonts w:ascii="Times New Roman" w:hAnsi="Times New Roman" w:cs="Times New Roman"/>
          <w:b/>
          <w:sz w:val="36"/>
          <w:szCs w:val="36"/>
        </w:rPr>
        <w:t xml:space="preserve"> набор </w:t>
      </w:r>
      <w:r w:rsidR="009D4B99" w:rsidRPr="007C4D63">
        <w:rPr>
          <w:rFonts w:ascii="Times New Roman" w:hAnsi="Times New Roman" w:cs="Times New Roman"/>
          <w:b/>
          <w:sz w:val="36"/>
          <w:szCs w:val="36"/>
        </w:rPr>
        <w:t>детей 201</w:t>
      </w:r>
      <w:r w:rsidR="00E65EAC">
        <w:rPr>
          <w:rFonts w:ascii="Times New Roman" w:hAnsi="Times New Roman" w:cs="Times New Roman"/>
          <w:b/>
          <w:sz w:val="36"/>
          <w:szCs w:val="36"/>
        </w:rPr>
        <w:t>9</w:t>
      </w:r>
      <w:r w:rsidR="00A61099" w:rsidRPr="007C4D63">
        <w:rPr>
          <w:rFonts w:ascii="Times New Roman" w:hAnsi="Times New Roman" w:cs="Times New Roman"/>
          <w:b/>
          <w:sz w:val="36"/>
          <w:szCs w:val="36"/>
        </w:rPr>
        <w:t xml:space="preserve"> года рождения</w:t>
      </w:r>
      <w:r w:rsidRPr="007C4D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D6B21" w:rsidRPr="007C4D63">
        <w:rPr>
          <w:rFonts w:ascii="Times New Roman" w:hAnsi="Times New Roman" w:cs="Times New Roman"/>
          <w:b/>
          <w:sz w:val="36"/>
          <w:szCs w:val="36"/>
        </w:rPr>
        <w:t>на отделение плавания.</w:t>
      </w:r>
      <w:r w:rsidR="007C4D6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2F33CDE" w14:textId="77777777" w:rsidR="001D6B21" w:rsidRPr="007C4D63" w:rsidRDefault="0047239A" w:rsidP="006E23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239A">
        <w:rPr>
          <w:rFonts w:ascii="Times New Roman" w:hAnsi="Times New Roman" w:cs="Times New Roman"/>
          <w:sz w:val="28"/>
          <w:szCs w:val="28"/>
        </w:rPr>
        <w:t>(з</w:t>
      </w:r>
      <w:r w:rsidR="001D6B21" w:rsidRPr="0047239A">
        <w:rPr>
          <w:rFonts w:ascii="Times New Roman" w:hAnsi="Times New Roman" w:cs="Times New Roman"/>
          <w:sz w:val="28"/>
          <w:szCs w:val="28"/>
        </w:rPr>
        <w:t xml:space="preserve">анятия проводятся на </w:t>
      </w:r>
      <w:r w:rsidRPr="0047239A">
        <w:rPr>
          <w:rFonts w:ascii="Times New Roman" w:hAnsi="Times New Roman" w:cs="Times New Roman"/>
          <w:sz w:val="28"/>
          <w:szCs w:val="28"/>
        </w:rPr>
        <w:t>бесплатной основе)</w:t>
      </w:r>
    </w:p>
    <w:p w14:paraId="4872D429" w14:textId="77777777" w:rsidR="006C331E" w:rsidRDefault="00FB6FD4" w:rsidP="007C4D6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FD4">
        <w:rPr>
          <w:rFonts w:ascii="Times New Roman" w:hAnsi="Times New Roman" w:cs="Times New Roman"/>
          <w:b/>
          <w:sz w:val="28"/>
          <w:szCs w:val="28"/>
        </w:rPr>
        <w:t>Орган</w:t>
      </w:r>
      <w:r w:rsidR="007C4D63">
        <w:rPr>
          <w:rFonts w:ascii="Times New Roman" w:hAnsi="Times New Roman" w:cs="Times New Roman"/>
          <w:b/>
          <w:sz w:val="28"/>
          <w:szCs w:val="28"/>
        </w:rPr>
        <w:t>изация тестирования поступающих</w:t>
      </w:r>
    </w:p>
    <w:p w14:paraId="7841F59F" w14:textId="77777777" w:rsidR="007C4D63" w:rsidRPr="009139FC" w:rsidRDefault="007C4D63" w:rsidP="007C4D63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9139FC">
        <w:rPr>
          <w:rFonts w:ascii="Times New Roman" w:hAnsi="Times New Roman" w:cs="Times New Roman"/>
          <w:sz w:val="24"/>
          <w:szCs w:val="24"/>
        </w:rPr>
        <w:t>1 этап. Подготовка документов.</w:t>
      </w:r>
    </w:p>
    <w:p w14:paraId="1578C59B" w14:textId="64490296" w:rsidR="007C4D63" w:rsidRDefault="007C4D63" w:rsidP="007C4D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036E">
        <w:rPr>
          <w:rFonts w:ascii="Times New Roman" w:hAnsi="Times New Roman" w:cs="Times New Roman"/>
          <w:sz w:val="24"/>
          <w:szCs w:val="24"/>
        </w:rPr>
        <w:t xml:space="preserve">Прием в ГБУ ДО СШ «Дельфин» на обучение по </w:t>
      </w:r>
      <w:r w:rsidR="006E2315" w:rsidRPr="0086036E">
        <w:rPr>
          <w:rFonts w:ascii="Times New Roman" w:hAnsi="Times New Roman" w:cs="Times New Roman"/>
          <w:sz w:val="24"/>
          <w:szCs w:val="24"/>
        </w:rPr>
        <w:t xml:space="preserve">дополнительной общеразвивающей программе в области физической культуры и спорта, вид спорта «плавание», спортивно-оздоровительный этап базового уровня </w:t>
      </w:r>
      <w:r w:rsidRPr="0086036E">
        <w:rPr>
          <w:rFonts w:ascii="Times New Roman" w:hAnsi="Times New Roman" w:cs="Times New Roman"/>
          <w:sz w:val="24"/>
          <w:szCs w:val="24"/>
        </w:rPr>
        <w:t>осуществляется по письменному заявлению поступающих, достигших возраста 14 лет, или родителей (законных представителей) несовершеннолетних поступающих.</w:t>
      </w:r>
    </w:p>
    <w:p w14:paraId="5FF51C6B" w14:textId="6B7E2779" w:rsidR="00B15E90" w:rsidRPr="00B15E90" w:rsidRDefault="00B15E90" w:rsidP="007C4D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подробной информацией можно ознакомиться по ссылке </w:t>
      </w:r>
      <w:hyperlink r:id="rId5" w:history="1">
        <w:r w:rsidR="00265F2F" w:rsidRPr="003172AC">
          <w:rPr>
            <w:rStyle w:val="a7"/>
            <w:rFonts w:ascii="Times New Roman" w:hAnsi="Times New Roman" w:cs="Times New Roman"/>
            <w:sz w:val="24"/>
            <w:szCs w:val="24"/>
          </w:rPr>
          <w:t>http://spbdelfin.ru/поступающим/</w:t>
        </w:r>
      </w:hyperlink>
      <w:r w:rsidR="00265F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19410" w14:textId="77777777" w:rsidR="007C4D63" w:rsidRPr="0086036E" w:rsidRDefault="007C4D63" w:rsidP="007C4D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036E">
        <w:rPr>
          <w:rFonts w:ascii="Times New Roman" w:hAnsi="Times New Roman" w:cs="Times New Roman"/>
          <w:sz w:val="24"/>
          <w:szCs w:val="24"/>
        </w:rPr>
        <w:t>При подаче заявления представляются следующие документы:</w:t>
      </w:r>
    </w:p>
    <w:p w14:paraId="4FDA11F6" w14:textId="77777777" w:rsidR="007C4D63" w:rsidRPr="0086036E" w:rsidRDefault="007C4D63" w:rsidP="007C4D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036E">
        <w:rPr>
          <w:rFonts w:ascii="Times New Roman" w:hAnsi="Times New Roman" w:cs="Times New Roman"/>
          <w:sz w:val="24"/>
          <w:szCs w:val="24"/>
        </w:rPr>
        <w:t>- копия документа, удостоверяющего личность поступающего, или копия свидетельства о рождении;</w:t>
      </w:r>
    </w:p>
    <w:p w14:paraId="7BEFF6A3" w14:textId="0BA7203C" w:rsidR="007C4D63" w:rsidRPr="0086036E" w:rsidRDefault="007C4D63" w:rsidP="007C4D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036E">
        <w:rPr>
          <w:rFonts w:ascii="Times New Roman" w:hAnsi="Times New Roman" w:cs="Times New Roman"/>
          <w:sz w:val="24"/>
          <w:szCs w:val="24"/>
        </w:rPr>
        <w:t>-</w:t>
      </w:r>
      <w:r w:rsidRPr="0086036E">
        <w:t xml:space="preserve"> </w:t>
      </w:r>
      <w:r w:rsidR="0086036E" w:rsidRPr="0086036E">
        <w:rPr>
          <w:rFonts w:ascii="Times New Roman" w:hAnsi="Times New Roman" w:cs="Times New Roman"/>
          <w:sz w:val="24"/>
          <w:szCs w:val="24"/>
        </w:rPr>
        <w:t>копия медицинского заключения о принадлежности несовершеннолетнего к медицинской группе для занятий физической культурой, выдаваемое в соответствии с приказом Министерства здравоохранения Российской Федерации от 14 апреля 2025 г. № 211н. (желающие заниматься в спортивной школе должны иметь допуск соответствующих основной и подготовительной медицинской группе);</w:t>
      </w:r>
    </w:p>
    <w:p w14:paraId="3FD5B71D" w14:textId="77777777" w:rsidR="007C4D63" w:rsidRPr="0086036E" w:rsidRDefault="007C4D63" w:rsidP="007C4D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036E">
        <w:rPr>
          <w:rFonts w:ascii="Times New Roman" w:hAnsi="Times New Roman" w:cs="Times New Roman"/>
          <w:sz w:val="24"/>
          <w:szCs w:val="24"/>
        </w:rPr>
        <w:t>- копия полиса обязательного медицинского страхования, поступающего;</w:t>
      </w:r>
    </w:p>
    <w:p w14:paraId="04DE9C98" w14:textId="77777777" w:rsidR="007C4D63" w:rsidRPr="0086036E" w:rsidRDefault="007C4D63" w:rsidP="007C4D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036E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от законного представителя и согласие, и передачу персональных данных на ребенка</w:t>
      </w:r>
    </w:p>
    <w:p w14:paraId="6B2A2A83" w14:textId="77777777" w:rsidR="007C4D63" w:rsidRDefault="007C4D63" w:rsidP="007C4D6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39FC">
        <w:rPr>
          <w:rFonts w:ascii="Times New Roman" w:hAnsi="Times New Roman" w:cs="Times New Roman"/>
          <w:b/>
          <w:sz w:val="24"/>
          <w:szCs w:val="24"/>
          <w:u w:val="single"/>
        </w:rPr>
        <w:t>ВНИМАНИЕ ВАЖНО</w:t>
      </w:r>
      <w:r>
        <w:rPr>
          <w:rFonts w:ascii="Times New Roman" w:hAnsi="Times New Roman" w:cs="Times New Roman"/>
          <w:sz w:val="24"/>
          <w:szCs w:val="24"/>
        </w:rPr>
        <w:t xml:space="preserve"> полный п</w:t>
      </w:r>
      <w:r w:rsidRPr="008F7685">
        <w:rPr>
          <w:rFonts w:ascii="Times New Roman" w:hAnsi="Times New Roman" w:cs="Times New Roman"/>
          <w:sz w:val="24"/>
          <w:szCs w:val="24"/>
        </w:rPr>
        <w:t>акет документов</w:t>
      </w:r>
      <w:r w:rsidRPr="009139FC">
        <w:rPr>
          <w:rFonts w:ascii="Times New Roman" w:hAnsi="Times New Roman" w:cs="Times New Roman"/>
          <w:sz w:val="24"/>
          <w:szCs w:val="24"/>
        </w:rPr>
        <w:t>, собрать в файлик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ADE5BD" w14:textId="77777777" w:rsidR="007C4D63" w:rsidRPr="0086036E" w:rsidRDefault="007C4D63" w:rsidP="006E2315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6036E">
        <w:rPr>
          <w:rFonts w:ascii="Times New Roman" w:hAnsi="Times New Roman" w:cs="Times New Roman"/>
          <w:sz w:val="24"/>
          <w:szCs w:val="24"/>
        </w:rPr>
        <w:t>2 этап. Запись на тестирование.</w:t>
      </w:r>
    </w:p>
    <w:p w14:paraId="69537121" w14:textId="61BD3EEC" w:rsidR="007C4D63" w:rsidRPr="0086036E" w:rsidRDefault="007C4D63" w:rsidP="007C4D6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036E">
        <w:rPr>
          <w:rFonts w:ascii="Times New Roman" w:hAnsi="Times New Roman" w:cs="Times New Roman"/>
          <w:sz w:val="24"/>
          <w:szCs w:val="24"/>
        </w:rPr>
        <w:t xml:space="preserve">Для допуска к индивидуальному отбору поступающим необходимо зарегистрироваться по ссылке </w:t>
      </w:r>
      <w:hyperlink r:id="rId6" w:history="1">
        <w:r w:rsidR="00265F2F" w:rsidRPr="003172AC">
          <w:rPr>
            <w:rStyle w:val="a7"/>
            <w:rFonts w:ascii="Times New Roman" w:hAnsi="Times New Roman" w:cs="Times New Roman"/>
            <w:sz w:val="24"/>
            <w:szCs w:val="24"/>
          </w:rPr>
          <w:t>https://forms.yandex.ru/cloud/69d5035084227c55edf2f238</w:t>
        </w:r>
      </w:hyperlink>
      <w:r w:rsidR="00265F2F">
        <w:rPr>
          <w:rFonts w:ascii="Times New Roman" w:hAnsi="Times New Roman" w:cs="Times New Roman"/>
          <w:sz w:val="24"/>
          <w:szCs w:val="24"/>
        </w:rPr>
        <w:t xml:space="preserve"> </w:t>
      </w:r>
      <w:r w:rsidR="0086036E" w:rsidRPr="0086036E">
        <w:rPr>
          <w:rFonts w:ascii="Times New Roman" w:hAnsi="Times New Roman" w:cs="Times New Roman"/>
          <w:sz w:val="24"/>
          <w:szCs w:val="24"/>
        </w:rPr>
        <w:t xml:space="preserve"> </w:t>
      </w:r>
      <w:r w:rsidRPr="0086036E">
        <w:rPr>
          <w:rFonts w:ascii="Times New Roman" w:hAnsi="Times New Roman" w:cs="Times New Roman"/>
          <w:sz w:val="24"/>
          <w:szCs w:val="24"/>
        </w:rPr>
        <w:t>предоставив необходимые данные (внимательно проверяйте вводимые дан</w:t>
      </w:r>
      <w:r w:rsidR="006E2315" w:rsidRPr="0086036E">
        <w:rPr>
          <w:rFonts w:ascii="Times New Roman" w:hAnsi="Times New Roman" w:cs="Times New Roman"/>
          <w:sz w:val="24"/>
          <w:szCs w:val="24"/>
        </w:rPr>
        <w:t>ные, для исключения сбоев)</w:t>
      </w:r>
      <w:r w:rsidR="00B15E90">
        <w:rPr>
          <w:rFonts w:ascii="Times New Roman" w:hAnsi="Times New Roman" w:cs="Times New Roman"/>
          <w:sz w:val="24"/>
          <w:szCs w:val="24"/>
        </w:rPr>
        <w:t xml:space="preserve"> </w:t>
      </w:r>
      <w:r w:rsidR="00B15E90" w:rsidRPr="0086036E">
        <w:rPr>
          <w:rFonts w:ascii="Times New Roman" w:hAnsi="Times New Roman" w:cs="Times New Roman"/>
          <w:sz w:val="24"/>
          <w:szCs w:val="24"/>
        </w:rPr>
        <w:t>выбрать дату и время тестирования в соответствии с регламентом</w:t>
      </w:r>
      <w:r w:rsidR="00B15E90">
        <w:rPr>
          <w:rFonts w:ascii="Times New Roman" w:hAnsi="Times New Roman" w:cs="Times New Roman"/>
          <w:sz w:val="24"/>
          <w:szCs w:val="24"/>
        </w:rPr>
        <w:t>,</w:t>
      </w:r>
      <w:r w:rsidR="006E2315" w:rsidRPr="0086036E">
        <w:rPr>
          <w:rFonts w:ascii="Times New Roman" w:hAnsi="Times New Roman" w:cs="Times New Roman"/>
          <w:sz w:val="24"/>
          <w:szCs w:val="24"/>
        </w:rPr>
        <w:t xml:space="preserve"> с 13.04.202</w:t>
      </w:r>
      <w:r w:rsidR="00B15E90">
        <w:rPr>
          <w:rFonts w:ascii="Times New Roman" w:hAnsi="Times New Roman" w:cs="Times New Roman"/>
          <w:sz w:val="24"/>
          <w:szCs w:val="24"/>
        </w:rPr>
        <w:t>6</w:t>
      </w:r>
      <w:r w:rsidR="006E2315" w:rsidRPr="0086036E">
        <w:rPr>
          <w:rFonts w:ascii="Times New Roman" w:hAnsi="Times New Roman" w:cs="Times New Roman"/>
          <w:sz w:val="24"/>
          <w:szCs w:val="24"/>
        </w:rPr>
        <w:t xml:space="preserve"> по 0</w:t>
      </w:r>
      <w:r w:rsidR="0086036E" w:rsidRPr="0086036E">
        <w:rPr>
          <w:rFonts w:ascii="Times New Roman" w:hAnsi="Times New Roman" w:cs="Times New Roman"/>
          <w:sz w:val="24"/>
          <w:szCs w:val="24"/>
        </w:rPr>
        <w:t>3</w:t>
      </w:r>
      <w:r w:rsidR="006E2315" w:rsidRPr="0086036E">
        <w:rPr>
          <w:rFonts w:ascii="Times New Roman" w:hAnsi="Times New Roman" w:cs="Times New Roman"/>
          <w:sz w:val="24"/>
          <w:szCs w:val="24"/>
        </w:rPr>
        <w:t>.06.202</w:t>
      </w:r>
      <w:r w:rsidR="00B15E90">
        <w:rPr>
          <w:rFonts w:ascii="Times New Roman" w:hAnsi="Times New Roman" w:cs="Times New Roman"/>
          <w:sz w:val="24"/>
          <w:szCs w:val="24"/>
        </w:rPr>
        <w:t>6</w:t>
      </w:r>
      <w:r w:rsidRPr="0086036E">
        <w:rPr>
          <w:rFonts w:ascii="Times New Roman" w:hAnsi="Times New Roman" w:cs="Times New Roman"/>
          <w:sz w:val="24"/>
          <w:szCs w:val="24"/>
        </w:rPr>
        <w:t xml:space="preserve"> (включительно до 15.00). Дата и время регистрации не влияют на принятие решения о зачислении. </w:t>
      </w:r>
    </w:p>
    <w:p w14:paraId="32E0D5BB" w14:textId="77777777" w:rsidR="007C4D63" w:rsidRPr="0086036E" w:rsidRDefault="007C4D63" w:rsidP="00B15E9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036E">
        <w:rPr>
          <w:rFonts w:ascii="Times New Roman" w:hAnsi="Times New Roman" w:cs="Times New Roman"/>
          <w:sz w:val="24"/>
          <w:szCs w:val="24"/>
        </w:rPr>
        <w:t xml:space="preserve">Для прохождения тестирования поступающим необходимо быть в спортивной форме (спортивный костюм) и иметь форму для занятия плаванием (плавки/купальник, шапочка, полотенце, мыло, мочалку), сменную обувь (шлёпанцы). </w:t>
      </w:r>
    </w:p>
    <w:p w14:paraId="76742439" w14:textId="5BC4AFB5" w:rsidR="007C4D63" w:rsidRPr="0086036E" w:rsidRDefault="007C4D63" w:rsidP="007C4D6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036E">
        <w:rPr>
          <w:rFonts w:ascii="Times New Roman" w:hAnsi="Times New Roman" w:cs="Times New Roman"/>
          <w:sz w:val="24"/>
          <w:szCs w:val="24"/>
        </w:rPr>
        <w:t xml:space="preserve">ГБУ ДО СШ «Дельфин» осуществляет проверку достоверности сведений, указанных в заявлении, </w:t>
      </w:r>
      <w:r w:rsidR="00265F2F">
        <w:rPr>
          <w:rFonts w:ascii="Times New Roman" w:hAnsi="Times New Roman" w:cs="Times New Roman"/>
          <w:sz w:val="24"/>
          <w:szCs w:val="24"/>
        </w:rPr>
        <w:br/>
      </w:r>
      <w:r w:rsidRPr="0086036E">
        <w:rPr>
          <w:rFonts w:ascii="Times New Roman" w:hAnsi="Times New Roman" w:cs="Times New Roman"/>
          <w:sz w:val="24"/>
          <w:szCs w:val="24"/>
        </w:rPr>
        <w:t xml:space="preserve">и соответствия действительности поданных электронных образов документов. При получении полного пакета документов, поступающий допускается для прохождения индивидуального отбора (тестирования). При отсутствии полного пакета документов, поступающий до тестирования </w:t>
      </w:r>
      <w:r w:rsidR="00265F2F">
        <w:rPr>
          <w:rFonts w:ascii="Times New Roman" w:hAnsi="Times New Roman" w:cs="Times New Roman"/>
          <w:sz w:val="24"/>
          <w:szCs w:val="24"/>
        </w:rPr>
        <w:br/>
      </w:r>
      <w:r w:rsidRPr="0086036E">
        <w:rPr>
          <w:rFonts w:ascii="Times New Roman" w:hAnsi="Times New Roman" w:cs="Times New Roman"/>
          <w:sz w:val="24"/>
          <w:szCs w:val="24"/>
        </w:rPr>
        <w:t>не допускается.</w:t>
      </w:r>
    </w:p>
    <w:p w14:paraId="3DDBFE11" w14:textId="4AFACEB0" w:rsidR="007C4D63" w:rsidRPr="007C4D63" w:rsidRDefault="00265F2F" w:rsidP="00265F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A95FDC8" wp14:editId="1FB858E7">
            <wp:simplePos x="0" y="0"/>
            <wp:positionH relativeFrom="margin">
              <wp:posOffset>2068830</wp:posOffset>
            </wp:positionH>
            <wp:positionV relativeFrom="paragraph">
              <wp:posOffset>252095</wp:posOffset>
            </wp:positionV>
            <wp:extent cx="2428875" cy="14763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D63" w:rsidRPr="0086036E">
        <w:rPr>
          <w:rFonts w:ascii="Times New Roman" w:hAnsi="Times New Roman" w:cs="Times New Roman"/>
          <w:sz w:val="24"/>
          <w:szCs w:val="24"/>
        </w:rPr>
        <w:t xml:space="preserve">Если при заполнении формы у Вас возникли </w:t>
      </w:r>
      <w:r w:rsidR="003240C3" w:rsidRPr="0086036E">
        <w:rPr>
          <w:rFonts w:ascii="Times New Roman" w:hAnsi="Times New Roman" w:cs="Times New Roman"/>
          <w:sz w:val="24"/>
          <w:szCs w:val="24"/>
        </w:rPr>
        <w:t>вопросы, с 1</w:t>
      </w:r>
      <w:r w:rsidR="0086036E" w:rsidRPr="0086036E">
        <w:rPr>
          <w:rFonts w:ascii="Times New Roman" w:hAnsi="Times New Roman" w:cs="Times New Roman"/>
          <w:sz w:val="24"/>
          <w:szCs w:val="24"/>
        </w:rPr>
        <w:t>3</w:t>
      </w:r>
      <w:r w:rsidR="006E2315" w:rsidRPr="0086036E">
        <w:rPr>
          <w:rFonts w:ascii="Times New Roman" w:hAnsi="Times New Roman" w:cs="Times New Roman"/>
          <w:sz w:val="24"/>
          <w:szCs w:val="24"/>
        </w:rPr>
        <w:t>.04.202</w:t>
      </w:r>
      <w:r w:rsidR="00B15E90">
        <w:rPr>
          <w:rFonts w:ascii="Times New Roman" w:hAnsi="Times New Roman" w:cs="Times New Roman"/>
          <w:sz w:val="24"/>
          <w:szCs w:val="24"/>
        </w:rPr>
        <w:t>6</w:t>
      </w:r>
      <w:r w:rsidR="007C4D63" w:rsidRPr="0086036E">
        <w:rPr>
          <w:rFonts w:ascii="Times New Roman" w:hAnsi="Times New Roman" w:cs="Times New Roman"/>
          <w:sz w:val="24"/>
          <w:szCs w:val="24"/>
        </w:rPr>
        <w:t xml:space="preserve"> обратитесь по телефону +79215878062 (</w:t>
      </w:r>
      <w:proofErr w:type="spellStart"/>
      <w:r w:rsidR="007C4D63" w:rsidRPr="0086036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="007C4D63" w:rsidRPr="0086036E">
        <w:rPr>
          <w:rFonts w:ascii="Times New Roman" w:hAnsi="Times New Roman" w:cs="Times New Roman"/>
          <w:sz w:val="24"/>
          <w:szCs w:val="24"/>
        </w:rPr>
        <w:t xml:space="preserve"> 10-16, </w:t>
      </w:r>
      <w:proofErr w:type="spellStart"/>
      <w:r w:rsidR="007C4D63" w:rsidRPr="0086036E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7C4D63" w:rsidRPr="0086036E">
        <w:rPr>
          <w:rFonts w:ascii="Times New Roman" w:hAnsi="Times New Roman" w:cs="Times New Roman"/>
          <w:sz w:val="24"/>
          <w:szCs w:val="24"/>
        </w:rPr>
        <w:t xml:space="preserve"> 10-15)</w:t>
      </w:r>
    </w:p>
    <w:tbl>
      <w:tblPr>
        <w:tblStyle w:val="a4"/>
        <w:tblW w:w="10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7"/>
        <w:gridCol w:w="3787"/>
      </w:tblGrid>
      <w:tr w:rsidR="00AA1724" w14:paraId="60BE3022" w14:textId="77777777" w:rsidTr="00265F2F">
        <w:trPr>
          <w:trHeight w:val="3272"/>
        </w:trPr>
        <w:tc>
          <w:tcPr>
            <w:tcW w:w="7067" w:type="dxa"/>
          </w:tcPr>
          <w:p w14:paraId="4408CCDB" w14:textId="77777777" w:rsidR="00265F2F" w:rsidRDefault="00265F2F" w:rsidP="006E23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AEB216" w14:textId="2774B9CE" w:rsidR="006E2315" w:rsidRDefault="006E2315" w:rsidP="006E23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9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Подробную информацию </w:t>
            </w:r>
          </w:p>
          <w:p w14:paraId="37F2BCA6" w14:textId="77777777" w:rsidR="006E2315" w:rsidRDefault="006E2315" w:rsidP="006E23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9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наборе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смотрите </w:t>
            </w:r>
          </w:p>
          <w:p w14:paraId="763C1128" w14:textId="77777777" w:rsidR="006E2315" w:rsidRDefault="006E2315" w:rsidP="006E23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сайте школы </w:t>
            </w:r>
          </w:p>
          <w:p w14:paraId="796B1819" w14:textId="77777777" w:rsidR="00B730D4" w:rsidRPr="009D4B99" w:rsidRDefault="006E2315" w:rsidP="006E2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0D4">
              <w:rPr>
                <w:rFonts w:ascii="Times New Roman" w:hAnsi="Times New Roman" w:cs="Times New Roman"/>
                <w:b/>
                <w:sz w:val="72"/>
                <w:szCs w:val="28"/>
              </w:rPr>
              <w:t>spbdelfin.ru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787" w:type="dxa"/>
          </w:tcPr>
          <w:p w14:paraId="1C887EEE" w14:textId="77777777" w:rsidR="006E2315" w:rsidRDefault="006E2315" w:rsidP="006E23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9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Подробную информацию </w:t>
            </w:r>
          </w:p>
          <w:p w14:paraId="3B7A3013" w14:textId="77777777" w:rsidR="00B730D4" w:rsidRDefault="006E2315" w:rsidP="006E23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9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наборе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смотрите в</w:t>
            </w:r>
            <w:r w:rsidRPr="006E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официальной группе VK</w:t>
            </w:r>
          </w:p>
          <w:p w14:paraId="59932AE8" w14:textId="77777777" w:rsidR="006C36C9" w:rsidRDefault="006C36C9" w:rsidP="006E23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1F698" w14:textId="77777777" w:rsidR="006C36C9" w:rsidRPr="006E2315" w:rsidRDefault="00AA1724" w:rsidP="006E23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72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E4EC18" wp14:editId="6A425A50">
                  <wp:extent cx="2186940" cy="1401753"/>
                  <wp:effectExtent l="0" t="0" r="3810" b="8255"/>
                  <wp:docPr id="2" name="Рисунок 2" descr="C:\Users\User\Desktop\Загрузки\qr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Загрузки\qr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7656" cy="1466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497F8F" w14:textId="77777777" w:rsidR="006C331E" w:rsidRDefault="006C331E" w:rsidP="00B15E90">
      <w:pPr>
        <w:tabs>
          <w:tab w:val="left" w:pos="4932"/>
        </w:tabs>
        <w:rPr>
          <w:rFonts w:ascii="Times New Roman" w:hAnsi="Times New Roman" w:cs="Times New Roman"/>
          <w:sz w:val="28"/>
          <w:szCs w:val="28"/>
        </w:rPr>
      </w:pPr>
    </w:p>
    <w:sectPr w:rsidR="006C331E" w:rsidSect="00265F2F">
      <w:pgSz w:w="11906" w:h="16838"/>
      <w:pgMar w:top="0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DB6"/>
    <w:rsid w:val="000A0E7C"/>
    <w:rsid w:val="0015617B"/>
    <w:rsid w:val="001D6B21"/>
    <w:rsid w:val="00256F4F"/>
    <w:rsid w:val="00265F2F"/>
    <w:rsid w:val="00315941"/>
    <w:rsid w:val="003240C3"/>
    <w:rsid w:val="0047239A"/>
    <w:rsid w:val="00520940"/>
    <w:rsid w:val="006C331E"/>
    <w:rsid w:val="006C36C9"/>
    <w:rsid w:val="006E2315"/>
    <w:rsid w:val="007C4D63"/>
    <w:rsid w:val="0084738C"/>
    <w:rsid w:val="0086036E"/>
    <w:rsid w:val="00971D75"/>
    <w:rsid w:val="009B65F6"/>
    <w:rsid w:val="009D4B99"/>
    <w:rsid w:val="00A61099"/>
    <w:rsid w:val="00AA1724"/>
    <w:rsid w:val="00B15E90"/>
    <w:rsid w:val="00B730D4"/>
    <w:rsid w:val="00BA169A"/>
    <w:rsid w:val="00BC7DB6"/>
    <w:rsid w:val="00D4434F"/>
    <w:rsid w:val="00E65EAC"/>
    <w:rsid w:val="00E947BA"/>
    <w:rsid w:val="00F31756"/>
    <w:rsid w:val="00FB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1E2B"/>
  <w15:chartTrackingRefBased/>
  <w15:docId w15:val="{D8AA69BB-143B-49DA-9630-0CB405E1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D6B21"/>
    <w:rPr>
      <w:i/>
      <w:iCs/>
    </w:rPr>
  </w:style>
  <w:style w:type="table" w:styleId="a4">
    <w:name w:val="Table Grid"/>
    <w:basedOn w:val="a1"/>
    <w:uiPriority w:val="39"/>
    <w:rsid w:val="00B73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3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30D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D4B9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15941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B15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5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cloud/69d5035084227c55edf2f238" TargetMode="External"/><Relationship Id="rId5" Type="http://schemas.openxmlformats.org/officeDocument/2006/relationships/hyperlink" Target="http://spbdelfin.ru/&#1087;&#1086;&#1089;&#1090;&#1091;&#1087;&#1072;&#1102;&#1097;&#1080;&#1084;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Кристина</cp:lastModifiedBy>
  <cp:revision>13</cp:revision>
  <cp:lastPrinted>2021-09-09T08:53:00Z</cp:lastPrinted>
  <dcterms:created xsi:type="dcterms:W3CDTF">2024-04-10T11:59:00Z</dcterms:created>
  <dcterms:modified xsi:type="dcterms:W3CDTF">2026-04-13T09:52:00Z</dcterms:modified>
</cp:coreProperties>
</file>