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2"/>
      </w:tblGrid>
      <w:tr w:rsidR="002C1276" w:rsidTr="00C21144">
        <w:trPr>
          <w:trHeight w:val="23"/>
        </w:trPr>
        <w:tc>
          <w:tcPr>
            <w:tcW w:w="9042" w:type="dxa"/>
          </w:tcPr>
          <w:p w:rsidR="002C1276" w:rsidRDefault="002C1276" w:rsidP="00C21144">
            <w:pPr>
              <w:rPr>
                <w:snapToGrid/>
              </w:rPr>
            </w:pPr>
          </w:p>
        </w:tc>
      </w:tr>
    </w:tbl>
    <w:p w:rsidR="002C1276" w:rsidRDefault="002C1276" w:rsidP="0062207F">
      <w:pPr>
        <w:autoSpaceDE w:val="0"/>
        <w:autoSpaceDN w:val="0"/>
        <w:adjustRightInd w:val="0"/>
        <w:ind w:left="-426"/>
        <w:jc w:val="center"/>
        <w:rPr>
          <w:smallCaps/>
          <w:spacing w:val="5"/>
        </w:rPr>
      </w:pPr>
      <w:r>
        <w:rPr>
          <w:smallCaps/>
          <w:spacing w:val="5"/>
        </w:rPr>
        <w:t>СОГЛАСИЕ</w:t>
      </w:r>
      <w:r w:rsidRPr="002E3727">
        <w:rPr>
          <w:smallCaps/>
          <w:spacing w:val="5"/>
        </w:rPr>
        <w:t xml:space="preserve"> НА ОБРАБОТКУ ПЕРСОНАЛЬНЫХ ДАННЫХ</w:t>
      </w:r>
    </w:p>
    <w:p w:rsidR="002C1276" w:rsidRDefault="002C1276" w:rsidP="0062207F">
      <w:pPr>
        <w:autoSpaceDE w:val="0"/>
        <w:autoSpaceDN w:val="0"/>
        <w:adjustRightInd w:val="0"/>
        <w:ind w:left="-426"/>
        <w:jc w:val="center"/>
        <w:rPr>
          <w:smallCaps/>
          <w:spacing w:val="5"/>
        </w:rPr>
      </w:pPr>
    </w:p>
    <w:p w:rsidR="002C1276" w:rsidRPr="0062207F" w:rsidRDefault="002C1276" w:rsidP="00F419D6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>В соответствии с</w:t>
      </w:r>
      <w:r w:rsidR="0062207F">
        <w:rPr>
          <w:bCs/>
          <w:snapToGrid/>
        </w:rPr>
        <w:t xml:space="preserve"> </w:t>
      </w:r>
      <w:r w:rsidRPr="0062207F">
        <w:rPr>
          <w:bCs/>
          <w:snapToGrid/>
        </w:rPr>
        <w:t>Федеральным законом от 27.07.2006 № 152-ФЗ «О персональных данных»</w:t>
      </w:r>
      <w:r w:rsidR="00F419D6">
        <w:rPr>
          <w:bCs/>
          <w:snapToGrid/>
        </w:rPr>
        <w:t xml:space="preserve"> </w:t>
      </w:r>
      <w:r w:rsidRPr="0062207F">
        <w:rPr>
          <w:bCs/>
          <w:snapToGrid/>
        </w:rPr>
        <w:t>я, ________</w:t>
      </w:r>
      <w:r w:rsidR="00F419D6">
        <w:rPr>
          <w:bCs/>
          <w:snapToGrid/>
        </w:rPr>
        <w:t>____________________________</w:t>
      </w:r>
      <w:r w:rsidRPr="0062207F">
        <w:rPr>
          <w:bCs/>
          <w:snapToGrid/>
        </w:rPr>
        <w:t>_________</w:t>
      </w:r>
      <w:r w:rsidR="00F419D6">
        <w:rPr>
          <w:bCs/>
          <w:snapToGrid/>
        </w:rPr>
        <w:t>______</w:t>
      </w:r>
      <w:r w:rsidRPr="0062207F">
        <w:rPr>
          <w:bCs/>
          <w:snapToGrid/>
        </w:rPr>
        <w:t>______________________, __</w:t>
      </w:r>
      <w:r w:rsidR="00F419D6">
        <w:rPr>
          <w:bCs/>
          <w:snapToGrid/>
        </w:rPr>
        <w:t xml:space="preserve">__._____._________ года рождения, </w:t>
      </w:r>
      <w:r w:rsidRPr="0062207F">
        <w:rPr>
          <w:bCs/>
          <w:snapToGrid/>
        </w:rPr>
        <w:t>паспорт</w:t>
      </w:r>
      <w:r w:rsidR="00F419D6">
        <w:rPr>
          <w:bCs/>
          <w:snapToGrid/>
        </w:rPr>
        <w:t xml:space="preserve"> ____________________________________ </w:t>
      </w:r>
      <w:r w:rsidRPr="0062207F">
        <w:rPr>
          <w:bCs/>
          <w:snapToGrid/>
        </w:rPr>
        <w:t>выдан</w:t>
      </w:r>
      <w:r w:rsidR="00F419D6">
        <w:rPr>
          <w:bCs/>
          <w:snapToGrid/>
        </w:rPr>
        <w:t xml:space="preserve"> </w:t>
      </w:r>
      <w:r w:rsidRPr="0062207F">
        <w:rPr>
          <w:bCs/>
          <w:snapToGrid/>
        </w:rPr>
        <w:t>____</w:t>
      </w:r>
      <w:r w:rsidR="00F419D6">
        <w:rPr>
          <w:bCs/>
          <w:snapToGrid/>
        </w:rPr>
        <w:t>___________________</w:t>
      </w:r>
      <w:r w:rsidRPr="0062207F">
        <w:rPr>
          <w:bCs/>
          <w:snapToGrid/>
        </w:rPr>
        <w:t>_____________________________</w:t>
      </w:r>
      <w:r w:rsidR="00F419D6">
        <w:rPr>
          <w:bCs/>
          <w:snapToGrid/>
        </w:rPr>
        <w:t>_______________________</w:t>
      </w:r>
      <w:r w:rsidRPr="0062207F">
        <w:rPr>
          <w:bCs/>
          <w:snapToGrid/>
        </w:rPr>
        <w:t>________</w:t>
      </w:r>
    </w:p>
    <w:p w:rsidR="002C1276" w:rsidRPr="0062207F" w:rsidRDefault="00F419D6" w:rsidP="0062207F">
      <w:pPr>
        <w:autoSpaceDE w:val="0"/>
        <w:autoSpaceDN w:val="0"/>
        <w:adjustRightInd w:val="0"/>
        <w:ind w:left="-426"/>
        <w:jc w:val="both"/>
        <w:rPr>
          <w:bCs/>
          <w:snapToGrid/>
        </w:rPr>
      </w:pPr>
      <w:r>
        <w:rPr>
          <w:bCs/>
          <w:snapToGrid/>
        </w:rPr>
        <w:t>«_____» _</w:t>
      </w:r>
      <w:r w:rsidR="00C625B4">
        <w:rPr>
          <w:bCs/>
          <w:snapToGrid/>
        </w:rPr>
        <w:t>_</w:t>
      </w:r>
      <w:r>
        <w:rPr>
          <w:bCs/>
          <w:snapToGrid/>
        </w:rPr>
        <w:t xml:space="preserve">_____ _________г., код </w:t>
      </w:r>
      <w:r w:rsidR="002C1276" w:rsidRPr="0062207F">
        <w:rPr>
          <w:bCs/>
          <w:snapToGrid/>
        </w:rPr>
        <w:t>подразделения</w:t>
      </w:r>
      <w:r>
        <w:rPr>
          <w:bCs/>
          <w:snapToGrid/>
        </w:rPr>
        <w:t xml:space="preserve"> ____</w:t>
      </w:r>
      <w:r w:rsidR="00C625B4">
        <w:rPr>
          <w:bCs/>
          <w:snapToGrid/>
        </w:rPr>
        <w:t>______</w:t>
      </w:r>
      <w:r>
        <w:rPr>
          <w:bCs/>
          <w:snapToGrid/>
        </w:rPr>
        <w:t xml:space="preserve">_______________ зарегистрирован: </w:t>
      </w:r>
      <w:r w:rsidR="002C1276" w:rsidRPr="0062207F">
        <w:rPr>
          <w:bCs/>
          <w:snapToGrid/>
        </w:rPr>
        <w:t>___________________________________________________________________</w:t>
      </w:r>
      <w:r>
        <w:rPr>
          <w:bCs/>
          <w:snapToGrid/>
        </w:rPr>
        <w:t>________________</w:t>
      </w:r>
    </w:p>
    <w:p w:rsidR="002C1276" w:rsidRPr="0062207F" w:rsidRDefault="002C1276" w:rsidP="0062207F">
      <w:pPr>
        <w:autoSpaceDE w:val="0"/>
        <w:autoSpaceDN w:val="0"/>
        <w:adjustRightInd w:val="0"/>
        <w:ind w:left="-426"/>
        <w:jc w:val="both"/>
        <w:rPr>
          <w:bCs/>
          <w:snapToGrid/>
        </w:rPr>
      </w:pPr>
      <w:r w:rsidRPr="0062207F">
        <w:rPr>
          <w:bCs/>
          <w:snapToGrid/>
        </w:rPr>
        <w:t>свободно, своей волей и в своем интересе даю Санкт-Петербургскому государственному казенному учреждению «Организатор перевозок» (далее – Оператор), расположенному</w:t>
      </w:r>
      <w:r w:rsidRPr="0062207F">
        <w:rPr>
          <w:bCs/>
          <w:snapToGrid/>
        </w:rPr>
        <w:br/>
        <w:t>по адресу: 191002, Санкт-Петербург, ул. Рубинштейна, д. 32, литера А, ИНН 7840379186, ОГРН 1089847002728, согласие на обработку персональных данных,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</w:p>
    <w:p w:rsidR="002C1276" w:rsidRPr="0062207F" w:rsidRDefault="002C1276" w:rsidP="0062207F">
      <w:pPr>
        <w:autoSpaceDE w:val="0"/>
        <w:autoSpaceDN w:val="0"/>
        <w:adjustRightInd w:val="0"/>
        <w:ind w:left="-426"/>
        <w:jc w:val="both"/>
        <w:rPr>
          <w:bCs/>
          <w:snapToGrid/>
        </w:rPr>
      </w:pPr>
      <w:r w:rsidRPr="0062207F">
        <w:rPr>
          <w:bCs/>
          <w:snapToGrid/>
        </w:rPr>
        <w:t xml:space="preserve"> __________________________________________________________________________</w:t>
      </w:r>
      <w:r w:rsidR="00F419D6">
        <w:rPr>
          <w:bCs/>
          <w:snapToGrid/>
        </w:rPr>
        <w:t>___</w:t>
      </w:r>
      <w:r w:rsidRPr="0062207F">
        <w:rPr>
          <w:bCs/>
          <w:snapToGrid/>
        </w:rPr>
        <w:t>______</w:t>
      </w:r>
    </w:p>
    <w:p w:rsidR="002C1276" w:rsidRPr="0062207F" w:rsidRDefault="002C1276" w:rsidP="0062207F">
      <w:pPr>
        <w:autoSpaceDE w:val="0"/>
        <w:autoSpaceDN w:val="0"/>
        <w:adjustRightInd w:val="0"/>
        <w:ind w:left="-426"/>
        <w:jc w:val="center"/>
        <w:rPr>
          <w:bCs/>
          <w:i/>
          <w:snapToGrid/>
        </w:rPr>
      </w:pPr>
      <w:r w:rsidRPr="0062207F">
        <w:rPr>
          <w:bCs/>
          <w:i/>
          <w:snapToGrid/>
        </w:rPr>
        <w:t>(ФИО (последнее при наличии)</w:t>
      </w:r>
      <w:r w:rsidR="00691BD6">
        <w:rPr>
          <w:bCs/>
          <w:i/>
          <w:snapToGrid/>
        </w:rPr>
        <w:t>)</w:t>
      </w:r>
    </w:p>
    <w:p w:rsidR="002C1276" w:rsidRPr="0062207F" w:rsidRDefault="002C1276" w:rsidP="0062207F">
      <w:pPr>
        <w:autoSpaceDE w:val="0"/>
        <w:autoSpaceDN w:val="0"/>
        <w:adjustRightInd w:val="0"/>
        <w:ind w:left="-426"/>
        <w:jc w:val="both"/>
        <w:rPr>
          <w:bCs/>
          <w:i/>
          <w:snapToGrid/>
        </w:rPr>
      </w:pPr>
      <w:r w:rsidRPr="0062207F">
        <w:rPr>
          <w:bCs/>
          <w:snapToGrid/>
        </w:rPr>
        <w:t>(далее – субъект персональных данных)</w:t>
      </w:r>
      <w:r w:rsidR="00E42205" w:rsidRPr="0062207F">
        <w:rPr>
          <w:bCs/>
          <w:snapToGrid/>
        </w:rPr>
        <w:t xml:space="preserve"> </w:t>
      </w:r>
      <w:r w:rsidRPr="0062207F">
        <w:rPr>
          <w:bCs/>
          <w:snapToGrid/>
        </w:rPr>
        <w:t>которые включают в себя фамилию, имя, отчество (при наличии), дату рождения, СНИЛС, иные сведения, относящиеся к субъекту персональных данных, содержащихся в документах, представляемых Оператору, связанных с предоставлением дополнительной меры социальной поддержки в виде права на проезд</w:t>
      </w:r>
      <w:r w:rsidR="00305A29" w:rsidRPr="0062207F">
        <w:rPr>
          <w:bCs/>
          <w:snapToGrid/>
        </w:rPr>
        <w:t xml:space="preserve"> </w:t>
      </w:r>
      <w:r w:rsidRPr="0062207F">
        <w:rPr>
          <w:bCs/>
          <w:snapToGrid/>
        </w:rPr>
        <w:t xml:space="preserve">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полной стоимости проезда в соответствии </w:t>
      </w:r>
      <w:r w:rsidR="00C625B4">
        <w:rPr>
          <w:bCs/>
          <w:snapToGrid/>
        </w:rPr>
        <w:br/>
      </w:r>
      <w:r w:rsidRPr="0062207F">
        <w:rPr>
          <w:bCs/>
          <w:snapToGrid/>
        </w:rPr>
        <w:t>с постановлением Правительства Санкт-Петербурга от 10.10.2022 № 928 «О дополнительных мерах социальной поддержки отдельных категорий лиц</w:t>
      </w:r>
      <w:r w:rsidR="00E42205" w:rsidRPr="0062207F">
        <w:rPr>
          <w:bCs/>
          <w:snapToGrid/>
        </w:rPr>
        <w:t xml:space="preserve"> </w:t>
      </w:r>
      <w:r w:rsidRPr="0062207F">
        <w:rPr>
          <w:bCs/>
          <w:snapToGrid/>
        </w:rPr>
        <w:t>в связи с проведением специальной военной операции (выполнением специальных задач)</w:t>
      </w:r>
      <w:r w:rsidR="00E42205" w:rsidRPr="0062207F">
        <w:rPr>
          <w:bCs/>
          <w:snapToGrid/>
        </w:rPr>
        <w:t xml:space="preserve"> </w:t>
      </w:r>
      <w:r w:rsidRPr="0062207F">
        <w:rPr>
          <w:bCs/>
          <w:snapToGrid/>
        </w:rPr>
        <w:t xml:space="preserve">на территориях Донецкой Народной Республики, Луганской Народной Республики, Запорожской области, Херсонской области </w:t>
      </w:r>
      <w:r w:rsidR="00C625B4">
        <w:rPr>
          <w:bCs/>
          <w:snapToGrid/>
        </w:rPr>
        <w:br/>
      </w:r>
      <w:r w:rsidRPr="0062207F">
        <w:rPr>
          <w:bCs/>
          <w:snapToGrid/>
        </w:rPr>
        <w:t xml:space="preserve">и Украины и мобилизационных мероприятий в период ее проведения». </w:t>
      </w:r>
    </w:p>
    <w:p w:rsidR="002C1276" w:rsidRPr="0062207F" w:rsidRDefault="002C1276" w:rsidP="00F419D6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>Обработка персональных данных может быть, как автоматизированная, так и без использования средств автоматизации.</w:t>
      </w:r>
    </w:p>
    <w:p w:rsidR="002C1276" w:rsidRPr="0062207F" w:rsidRDefault="002C1276" w:rsidP="00F419D6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>Согласие действует со дня его подписания бессрочно.</w:t>
      </w:r>
    </w:p>
    <w:p w:rsidR="002C1276" w:rsidRPr="0062207F" w:rsidRDefault="002C1276" w:rsidP="00F419D6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 xml:space="preserve">Целью обработки персональных данных является предоставление дополнительной меры социальной поддержки в виде права на проезд 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полной стоимости проезда в соответствии </w:t>
      </w:r>
      <w:r w:rsidR="00C625B4">
        <w:rPr>
          <w:bCs/>
          <w:snapToGrid/>
        </w:rPr>
        <w:br/>
      </w:r>
      <w:r w:rsidRPr="0062207F">
        <w:rPr>
          <w:bCs/>
          <w:snapToGrid/>
        </w:rPr>
        <w:t xml:space="preserve">с </w:t>
      </w:r>
      <w:hyperlink r:id="rId8" w:history="1">
        <w:r w:rsidRPr="0062207F">
          <w:rPr>
            <w:bCs/>
            <w:snapToGrid/>
          </w:rPr>
          <w:t>постановлением</w:t>
        </w:r>
      </w:hyperlink>
      <w:r w:rsidRPr="0062207F">
        <w:rPr>
          <w:bCs/>
          <w:snapToGrid/>
        </w:rPr>
        <w:t xml:space="preserve"> Правительства Санкт-Петербурга от 10.10.2022 № 928 «О дополнительных мерах социальной поддержки отдельных категорий лиц в 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</w:t>
      </w:r>
      <w:r w:rsidR="00C625B4">
        <w:rPr>
          <w:bCs/>
          <w:snapToGrid/>
        </w:rPr>
        <w:br/>
      </w:r>
      <w:r w:rsidRPr="0062207F">
        <w:rPr>
          <w:bCs/>
          <w:snapToGrid/>
        </w:rPr>
        <w:t>и Украины и мобилизационных мероприятий в период ее проведения».</w:t>
      </w:r>
    </w:p>
    <w:p w:rsidR="002C1276" w:rsidRPr="0062207F" w:rsidRDefault="002C1276" w:rsidP="00F419D6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или через законного представителя под расписку уполномоченному представителю Оператора.</w:t>
      </w:r>
    </w:p>
    <w:p w:rsidR="002C1276" w:rsidRPr="0062207F" w:rsidRDefault="002C1276" w:rsidP="00F419D6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 xml:space="preserve">В случае получения моего письменного заявления об отзыве настоящего согласия </w:t>
      </w:r>
      <w:r w:rsidRPr="0062207F">
        <w:rPr>
          <w:bCs/>
          <w:snapToGrid/>
        </w:rPr>
        <w:br/>
        <w:t>на обработку персональных данных Оператор обязан уничтожить персональные данные субъекта персональных данных, но не ранее срока, необходимого для достижения целей обработки персональных данных субъекта персональных данных.</w:t>
      </w:r>
    </w:p>
    <w:p w:rsidR="002C1276" w:rsidRPr="0062207F" w:rsidRDefault="002C1276" w:rsidP="00C625B4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 xml:space="preserve">Я ознакомлен(-а) с правами субъекта персональных данных, предусмотренными главой 3 Федерального закона «О персональных данных». Все вышеизложенное мною прочитано, </w:t>
      </w:r>
      <w:r w:rsidRPr="0062207F">
        <w:rPr>
          <w:bCs/>
          <w:snapToGrid/>
        </w:rPr>
        <w:br/>
        <w:t>мне понятно и подтверждается собственноручной подписью</w:t>
      </w:r>
    </w:p>
    <w:tbl>
      <w:tblPr>
        <w:tblW w:w="12515" w:type="dxa"/>
        <w:tblInd w:w="-364" w:type="dxa"/>
        <w:tblLayout w:type="fixed"/>
        <w:tblCellMar>
          <w:top w:w="74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1"/>
        <w:gridCol w:w="448"/>
        <w:gridCol w:w="6923"/>
        <w:gridCol w:w="2733"/>
      </w:tblGrid>
      <w:tr w:rsidR="00C625B4" w:rsidRPr="0098580E" w:rsidTr="00C625B4">
        <w:trPr>
          <w:trHeight w:val="142"/>
        </w:trPr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5B4" w:rsidRPr="00C625B4" w:rsidRDefault="00C625B4" w:rsidP="00D657E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C625B4" w:rsidRPr="0098580E" w:rsidRDefault="00C625B4" w:rsidP="00D657E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580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5B4" w:rsidRPr="0098580E" w:rsidRDefault="00C625B4" w:rsidP="00D657EF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:rsidR="00C625B4" w:rsidRPr="0098580E" w:rsidRDefault="00C625B4" w:rsidP="00D657E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8580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C625B4" w:rsidRPr="00C625B4" w:rsidTr="00C625B4"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5B4" w:rsidRPr="00C625B4" w:rsidRDefault="00C625B4" w:rsidP="00D657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B4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C625B4" w:rsidRPr="00C625B4" w:rsidRDefault="00C625B4" w:rsidP="00D657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5B4" w:rsidRPr="00C625B4" w:rsidRDefault="00C625B4" w:rsidP="00D657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B4">
              <w:rPr>
                <w:rFonts w:ascii="Times New Roman" w:hAnsi="Times New Roman" w:cs="Times New Roman"/>
                <w:i/>
                <w:sz w:val="24"/>
                <w:szCs w:val="24"/>
              </w:rPr>
              <w:t>(Ф.И.О. (последнее при наличии)</w:t>
            </w:r>
            <w:r w:rsidR="00691BD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:rsidR="00C625B4" w:rsidRPr="00C625B4" w:rsidRDefault="00C625B4" w:rsidP="00D657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5B4" w:rsidRPr="00F943B3" w:rsidTr="00C625B4">
        <w:trPr>
          <w:gridAfter w:val="1"/>
          <w:wAfter w:w="2733" w:type="dxa"/>
          <w:trHeight w:val="104"/>
        </w:trPr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25B4" w:rsidRPr="00C625B4" w:rsidRDefault="00C625B4" w:rsidP="00D657EF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C625B4">
              <w:rPr>
                <w:rFonts w:ascii="Times New Roman" w:hAnsi="Times New Roman" w:cs="Times New Roman"/>
                <w:sz w:val="24"/>
                <w:szCs w:val="24"/>
              </w:rPr>
              <w:t>«____» ____</w:t>
            </w:r>
            <w:r w:rsidRPr="00C62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</w:t>
            </w:r>
            <w:r w:rsidRPr="00C625B4">
              <w:rPr>
                <w:rFonts w:ascii="Times New Roman" w:hAnsi="Times New Roman" w:cs="Times New Roman"/>
                <w:sz w:val="24"/>
                <w:szCs w:val="24"/>
              </w:rPr>
              <w:t>_____ 20_</w:t>
            </w:r>
            <w:r w:rsidRPr="00C62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Pr="00C625B4">
              <w:rPr>
                <w:rFonts w:ascii="Times New Roman" w:hAnsi="Times New Roman" w:cs="Times New Roman"/>
                <w:sz w:val="24"/>
                <w:szCs w:val="24"/>
              </w:rPr>
              <w:t>_ года</w:t>
            </w:r>
          </w:p>
        </w:tc>
      </w:tr>
    </w:tbl>
    <w:p w:rsidR="002C1276" w:rsidRPr="0062207F" w:rsidRDefault="002C1276" w:rsidP="00C625B4">
      <w:pPr>
        <w:autoSpaceDE w:val="0"/>
        <w:autoSpaceDN w:val="0"/>
        <w:adjustRightInd w:val="0"/>
        <w:jc w:val="both"/>
        <w:rPr>
          <w:bCs/>
          <w:snapToGrid/>
        </w:rPr>
      </w:pPr>
    </w:p>
    <w:sectPr w:rsidR="002C1276" w:rsidRPr="0062207F" w:rsidSect="00C625B4">
      <w:pgSz w:w="11907" w:h="16840" w:code="9"/>
      <w:pgMar w:top="0" w:right="567" w:bottom="426" w:left="1701" w:header="680" w:footer="0" w:gutter="0"/>
      <w:pgNumType w:start="1"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778" w:rsidRDefault="00785778">
      <w:r>
        <w:separator/>
      </w:r>
    </w:p>
  </w:endnote>
  <w:endnote w:type="continuationSeparator" w:id="0">
    <w:p w:rsidR="00785778" w:rsidRDefault="0078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778" w:rsidRDefault="00785778">
      <w:r>
        <w:separator/>
      </w:r>
    </w:p>
  </w:footnote>
  <w:footnote w:type="continuationSeparator" w:id="0">
    <w:p w:rsidR="00785778" w:rsidRDefault="00785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1493"/>
    <w:multiLevelType w:val="multilevel"/>
    <w:tmpl w:val="E51CDEC8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1" w15:restartNumberingAfterBreak="0">
    <w:nsid w:val="01246604"/>
    <w:multiLevelType w:val="hybridMultilevel"/>
    <w:tmpl w:val="60BA2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814DC"/>
    <w:multiLevelType w:val="multilevel"/>
    <w:tmpl w:val="0C6E4254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25F7268A"/>
    <w:multiLevelType w:val="multilevel"/>
    <w:tmpl w:val="66926E0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275778F6"/>
    <w:multiLevelType w:val="multilevel"/>
    <w:tmpl w:val="A950EB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8"/>
      </w:rPr>
    </w:lvl>
  </w:abstractNum>
  <w:abstractNum w:abstractNumId="5" w15:restartNumberingAfterBreak="0">
    <w:nsid w:val="36F7670A"/>
    <w:multiLevelType w:val="hybridMultilevel"/>
    <w:tmpl w:val="38A80276"/>
    <w:lvl w:ilvl="0" w:tplc="D376E2E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B67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3626" w:hanging="648"/>
      </w:pPr>
    </w:lvl>
    <w:lvl w:ilvl="4">
      <w:start w:val="1"/>
      <w:numFmt w:val="decimal"/>
      <w:lvlText w:val="%1.%2.%3.%4.%5."/>
      <w:lvlJc w:val="left"/>
      <w:pPr>
        <w:ind w:left="1360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E0290F"/>
    <w:multiLevelType w:val="multilevel"/>
    <w:tmpl w:val="C73E29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467C36A5"/>
    <w:multiLevelType w:val="multilevel"/>
    <w:tmpl w:val="08249EC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9" w15:restartNumberingAfterBreak="0">
    <w:nsid w:val="47490608"/>
    <w:multiLevelType w:val="multilevel"/>
    <w:tmpl w:val="81529D9E"/>
    <w:lvl w:ilvl="0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332232"/>
    <w:multiLevelType w:val="hybridMultilevel"/>
    <w:tmpl w:val="4CEEB9F8"/>
    <w:lvl w:ilvl="0" w:tplc="9A5EA35E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66C4757"/>
    <w:multiLevelType w:val="multilevel"/>
    <w:tmpl w:val="2BEE9C2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9" w:hanging="6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800"/>
      </w:pPr>
      <w:rPr>
        <w:rFonts w:hint="default"/>
      </w:rPr>
    </w:lvl>
  </w:abstractNum>
  <w:abstractNum w:abstractNumId="12" w15:restartNumberingAfterBreak="0">
    <w:nsid w:val="58C95848"/>
    <w:multiLevelType w:val="hybridMultilevel"/>
    <w:tmpl w:val="AD58BBF4"/>
    <w:lvl w:ilvl="0" w:tplc="73FCED3E">
      <w:numFmt w:val="bullet"/>
      <w:lvlText w:val="–"/>
      <w:lvlJc w:val="left"/>
      <w:pPr>
        <w:tabs>
          <w:tab w:val="num" w:pos="11"/>
        </w:tabs>
        <w:ind w:left="11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1"/>
        </w:tabs>
        <w:ind w:left="145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3" w15:restartNumberingAfterBreak="0">
    <w:nsid w:val="5D2D50B7"/>
    <w:multiLevelType w:val="hybridMultilevel"/>
    <w:tmpl w:val="3D789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553897"/>
    <w:multiLevelType w:val="multilevel"/>
    <w:tmpl w:val="6536676A"/>
    <w:lvl w:ilvl="0">
      <w:start w:val="1"/>
      <w:numFmt w:val="decimal"/>
      <w:suff w:val="space"/>
      <w:lvlText w:val="%1.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46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383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8" w:hanging="1440"/>
      </w:pPr>
      <w:rPr>
        <w:rFonts w:hint="default"/>
      </w:rPr>
    </w:lvl>
  </w:abstractNum>
  <w:abstractNum w:abstractNumId="15" w15:restartNumberingAfterBreak="0">
    <w:nsid w:val="65605B56"/>
    <w:multiLevelType w:val="hybridMultilevel"/>
    <w:tmpl w:val="C7BC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3F5"/>
    <w:multiLevelType w:val="multilevel"/>
    <w:tmpl w:val="7982E16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68F71C22"/>
    <w:multiLevelType w:val="multilevel"/>
    <w:tmpl w:val="25E87DA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8" w15:restartNumberingAfterBreak="0">
    <w:nsid w:val="756B4DF8"/>
    <w:multiLevelType w:val="multilevel"/>
    <w:tmpl w:val="B6ECF7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7C2868E6"/>
    <w:multiLevelType w:val="multilevel"/>
    <w:tmpl w:val="5422FE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"/>
  </w:num>
  <w:num w:numId="9">
    <w:abstractNumId w:val="15"/>
  </w:num>
  <w:num w:numId="10">
    <w:abstractNumId w:val="9"/>
  </w:num>
  <w:num w:numId="11">
    <w:abstractNumId w:val="5"/>
  </w:num>
  <w:num w:numId="12">
    <w:abstractNumId w:val="12"/>
  </w:num>
  <w:num w:numId="13">
    <w:abstractNumId w:val="14"/>
  </w:num>
  <w:num w:numId="14">
    <w:abstractNumId w:val="7"/>
  </w:num>
  <w:num w:numId="15">
    <w:abstractNumId w:val="1"/>
  </w:num>
  <w:num w:numId="16">
    <w:abstractNumId w:val="0"/>
  </w:num>
  <w:num w:numId="17">
    <w:abstractNumId w:val="18"/>
  </w:num>
  <w:num w:numId="18">
    <w:abstractNumId w:val="11"/>
  </w:num>
  <w:num w:numId="19">
    <w:abstractNumId w:val="3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DC2"/>
    <w:rsid w:val="0000015C"/>
    <w:rsid w:val="000056CA"/>
    <w:rsid w:val="0001793D"/>
    <w:rsid w:val="00025395"/>
    <w:rsid w:val="0003005A"/>
    <w:rsid w:val="0003687B"/>
    <w:rsid w:val="00036F63"/>
    <w:rsid w:val="00041538"/>
    <w:rsid w:val="00052256"/>
    <w:rsid w:val="00052E89"/>
    <w:rsid w:val="000608FE"/>
    <w:rsid w:val="00064642"/>
    <w:rsid w:val="00065506"/>
    <w:rsid w:val="00070C43"/>
    <w:rsid w:val="00070CFD"/>
    <w:rsid w:val="00076586"/>
    <w:rsid w:val="00077FA1"/>
    <w:rsid w:val="00090716"/>
    <w:rsid w:val="00096A4F"/>
    <w:rsid w:val="000A068C"/>
    <w:rsid w:val="000A6B05"/>
    <w:rsid w:val="000C36EA"/>
    <w:rsid w:val="000D540A"/>
    <w:rsid w:val="000D7EDA"/>
    <w:rsid w:val="000E0339"/>
    <w:rsid w:val="000E3584"/>
    <w:rsid w:val="000E6D0C"/>
    <w:rsid w:val="000F7E95"/>
    <w:rsid w:val="00101243"/>
    <w:rsid w:val="00106CF7"/>
    <w:rsid w:val="00113A68"/>
    <w:rsid w:val="00121F80"/>
    <w:rsid w:val="0012292D"/>
    <w:rsid w:val="001279AF"/>
    <w:rsid w:val="00131928"/>
    <w:rsid w:val="0014070F"/>
    <w:rsid w:val="00140E67"/>
    <w:rsid w:val="001411C2"/>
    <w:rsid w:val="001417E9"/>
    <w:rsid w:val="0014331C"/>
    <w:rsid w:val="00151295"/>
    <w:rsid w:val="00154A18"/>
    <w:rsid w:val="00156BDF"/>
    <w:rsid w:val="001637CC"/>
    <w:rsid w:val="00165079"/>
    <w:rsid w:val="00180213"/>
    <w:rsid w:val="00183223"/>
    <w:rsid w:val="00183A2E"/>
    <w:rsid w:val="001865FB"/>
    <w:rsid w:val="00187E42"/>
    <w:rsid w:val="00192E69"/>
    <w:rsid w:val="001A0CA0"/>
    <w:rsid w:val="001A10D2"/>
    <w:rsid w:val="001A3E57"/>
    <w:rsid w:val="001A4479"/>
    <w:rsid w:val="001B221C"/>
    <w:rsid w:val="001B2C63"/>
    <w:rsid w:val="001C59EA"/>
    <w:rsid w:val="001C759A"/>
    <w:rsid w:val="001D03C2"/>
    <w:rsid w:val="001D4C76"/>
    <w:rsid w:val="001D7501"/>
    <w:rsid w:val="001E6329"/>
    <w:rsid w:val="001F3E9E"/>
    <w:rsid w:val="001F55A8"/>
    <w:rsid w:val="00204CE4"/>
    <w:rsid w:val="002112CD"/>
    <w:rsid w:val="00211C4A"/>
    <w:rsid w:val="00223ECA"/>
    <w:rsid w:val="002361D3"/>
    <w:rsid w:val="00240A75"/>
    <w:rsid w:val="00243500"/>
    <w:rsid w:val="0024380B"/>
    <w:rsid w:val="00246E80"/>
    <w:rsid w:val="002521AA"/>
    <w:rsid w:val="00257794"/>
    <w:rsid w:val="002664EA"/>
    <w:rsid w:val="00271C3B"/>
    <w:rsid w:val="00274045"/>
    <w:rsid w:val="002763B1"/>
    <w:rsid w:val="002833A7"/>
    <w:rsid w:val="002833DE"/>
    <w:rsid w:val="002908CB"/>
    <w:rsid w:val="00295A74"/>
    <w:rsid w:val="00295A7E"/>
    <w:rsid w:val="002A1B96"/>
    <w:rsid w:val="002A3196"/>
    <w:rsid w:val="002B0EE1"/>
    <w:rsid w:val="002B65F1"/>
    <w:rsid w:val="002C1276"/>
    <w:rsid w:val="002C3C4E"/>
    <w:rsid w:val="002D200C"/>
    <w:rsid w:val="002D7AAE"/>
    <w:rsid w:val="002D7CF0"/>
    <w:rsid w:val="002E3727"/>
    <w:rsid w:val="002E48BC"/>
    <w:rsid w:val="002E6487"/>
    <w:rsid w:val="002F195B"/>
    <w:rsid w:val="00302F23"/>
    <w:rsid w:val="00305A29"/>
    <w:rsid w:val="00310496"/>
    <w:rsid w:val="00315049"/>
    <w:rsid w:val="00317D80"/>
    <w:rsid w:val="00323185"/>
    <w:rsid w:val="00323199"/>
    <w:rsid w:val="003244A9"/>
    <w:rsid w:val="00324784"/>
    <w:rsid w:val="0033103E"/>
    <w:rsid w:val="003334BA"/>
    <w:rsid w:val="003353AF"/>
    <w:rsid w:val="00343DB5"/>
    <w:rsid w:val="00350E0C"/>
    <w:rsid w:val="003512A9"/>
    <w:rsid w:val="00356112"/>
    <w:rsid w:val="003603D0"/>
    <w:rsid w:val="00360BFD"/>
    <w:rsid w:val="003616A1"/>
    <w:rsid w:val="003633F2"/>
    <w:rsid w:val="003647C0"/>
    <w:rsid w:val="0037387D"/>
    <w:rsid w:val="00381485"/>
    <w:rsid w:val="00386918"/>
    <w:rsid w:val="003918BF"/>
    <w:rsid w:val="0039269C"/>
    <w:rsid w:val="0039348F"/>
    <w:rsid w:val="00396C8D"/>
    <w:rsid w:val="003A35A4"/>
    <w:rsid w:val="003C4F78"/>
    <w:rsid w:val="003D72D7"/>
    <w:rsid w:val="003E2165"/>
    <w:rsid w:val="003F1947"/>
    <w:rsid w:val="003F19A0"/>
    <w:rsid w:val="003F2F9E"/>
    <w:rsid w:val="00405A2A"/>
    <w:rsid w:val="00411450"/>
    <w:rsid w:val="00414DE6"/>
    <w:rsid w:val="0042707B"/>
    <w:rsid w:val="004363B4"/>
    <w:rsid w:val="00464023"/>
    <w:rsid w:val="004644EE"/>
    <w:rsid w:val="0047284B"/>
    <w:rsid w:val="0047353D"/>
    <w:rsid w:val="004762D7"/>
    <w:rsid w:val="00493820"/>
    <w:rsid w:val="00493BE7"/>
    <w:rsid w:val="00497236"/>
    <w:rsid w:val="004A0BEB"/>
    <w:rsid w:val="004A7B58"/>
    <w:rsid w:val="004B46E7"/>
    <w:rsid w:val="004C1A40"/>
    <w:rsid w:val="004E30FA"/>
    <w:rsid w:val="004E38BD"/>
    <w:rsid w:val="004E43ED"/>
    <w:rsid w:val="004F3241"/>
    <w:rsid w:val="004F7124"/>
    <w:rsid w:val="00500655"/>
    <w:rsid w:val="00504F94"/>
    <w:rsid w:val="00516038"/>
    <w:rsid w:val="0052058B"/>
    <w:rsid w:val="00531E8F"/>
    <w:rsid w:val="0054238F"/>
    <w:rsid w:val="005433F4"/>
    <w:rsid w:val="00543B6A"/>
    <w:rsid w:val="00546F70"/>
    <w:rsid w:val="00550BCD"/>
    <w:rsid w:val="005611E1"/>
    <w:rsid w:val="00561EDD"/>
    <w:rsid w:val="00563F46"/>
    <w:rsid w:val="005642C4"/>
    <w:rsid w:val="0056564B"/>
    <w:rsid w:val="00565B69"/>
    <w:rsid w:val="00566A16"/>
    <w:rsid w:val="005833BD"/>
    <w:rsid w:val="00587089"/>
    <w:rsid w:val="005955BA"/>
    <w:rsid w:val="005A3288"/>
    <w:rsid w:val="005B15AA"/>
    <w:rsid w:val="005B7AF1"/>
    <w:rsid w:val="005C6E3C"/>
    <w:rsid w:val="005D1464"/>
    <w:rsid w:val="005F4DD7"/>
    <w:rsid w:val="005F74BC"/>
    <w:rsid w:val="00601229"/>
    <w:rsid w:val="00601DC4"/>
    <w:rsid w:val="006046DD"/>
    <w:rsid w:val="00604940"/>
    <w:rsid w:val="00605EE0"/>
    <w:rsid w:val="00607C82"/>
    <w:rsid w:val="00611452"/>
    <w:rsid w:val="00614BA3"/>
    <w:rsid w:val="006175BF"/>
    <w:rsid w:val="00620724"/>
    <w:rsid w:val="0062207F"/>
    <w:rsid w:val="00630C2F"/>
    <w:rsid w:val="00635824"/>
    <w:rsid w:val="006414FA"/>
    <w:rsid w:val="00641696"/>
    <w:rsid w:val="00641B61"/>
    <w:rsid w:val="00642D19"/>
    <w:rsid w:val="00647B42"/>
    <w:rsid w:val="00650DB0"/>
    <w:rsid w:val="00651A38"/>
    <w:rsid w:val="00654F7C"/>
    <w:rsid w:val="006626FA"/>
    <w:rsid w:val="0066472E"/>
    <w:rsid w:val="00666530"/>
    <w:rsid w:val="0066785B"/>
    <w:rsid w:val="0067187B"/>
    <w:rsid w:val="00677A5E"/>
    <w:rsid w:val="00680A47"/>
    <w:rsid w:val="00682A78"/>
    <w:rsid w:val="00687FE2"/>
    <w:rsid w:val="00690EDC"/>
    <w:rsid w:val="00691BD6"/>
    <w:rsid w:val="00692854"/>
    <w:rsid w:val="00692A06"/>
    <w:rsid w:val="00692C1C"/>
    <w:rsid w:val="00693CD4"/>
    <w:rsid w:val="006965DC"/>
    <w:rsid w:val="00697FA6"/>
    <w:rsid w:val="006A35A1"/>
    <w:rsid w:val="006A4215"/>
    <w:rsid w:val="006C0AE2"/>
    <w:rsid w:val="006C49D7"/>
    <w:rsid w:val="006C7A7E"/>
    <w:rsid w:val="006D3FB5"/>
    <w:rsid w:val="006F409E"/>
    <w:rsid w:val="006F5037"/>
    <w:rsid w:val="006F77F1"/>
    <w:rsid w:val="00715BDB"/>
    <w:rsid w:val="00721CD9"/>
    <w:rsid w:val="00726153"/>
    <w:rsid w:val="00727407"/>
    <w:rsid w:val="00741F7D"/>
    <w:rsid w:val="0074307F"/>
    <w:rsid w:val="00744B00"/>
    <w:rsid w:val="0074685F"/>
    <w:rsid w:val="00751EB8"/>
    <w:rsid w:val="00754723"/>
    <w:rsid w:val="0075766C"/>
    <w:rsid w:val="00767D11"/>
    <w:rsid w:val="00770B55"/>
    <w:rsid w:val="00777431"/>
    <w:rsid w:val="00777923"/>
    <w:rsid w:val="00785778"/>
    <w:rsid w:val="00785A0E"/>
    <w:rsid w:val="00793871"/>
    <w:rsid w:val="00794844"/>
    <w:rsid w:val="0079586E"/>
    <w:rsid w:val="00795C51"/>
    <w:rsid w:val="00795FC6"/>
    <w:rsid w:val="007A638E"/>
    <w:rsid w:val="007B26EF"/>
    <w:rsid w:val="007C430B"/>
    <w:rsid w:val="007C596F"/>
    <w:rsid w:val="007D16C1"/>
    <w:rsid w:val="007E1C23"/>
    <w:rsid w:val="007E4694"/>
    <w:rsid w:val="007E4FF5"/>
    <w:rsid w:val="007E5AC2"/>
    <w:rsid w:val="007F1589"/>
    <w:rsid w:val="007F435B"/>
    <w:rsid w:val="00806839"/>
    <w:rsid w:val="00806964"/>
    <w:rsid w:val="00807302"/>
    <w:rsid w:val="0081149D"/>
    <w:rsid w:val="00816A8D"/>
    <w:rsid w:val="00816DA8"/>
    <w:rsid w:val="00817C9F"/>
    <w:rsid w:val="00855A51"/>
    <w:rsid w:val="008601FC"/>
    <w:rsid w:val="00860792"/>
    <w:rsid w:val="008704ED"/>
    <w:rsid w:val="00893938"/>
    <w:rsid w:val="00895802"/>
    <w:rsid w:val="00895D78"/>
    <w:rsid w:val="00896FCE"/>
    <w:rsid w:val="00897332"/>
    <w:rsid w:val="008A09B3"/>
    <w:rsid w:val="008A5E7D"/>
    <w:rsid w:val="008B79FB"/>
    <w:rsid w:val="008C3659"/>
    <w:rsid w:val="008C4FD5"/>
    <w:rsid w:val="008C7785"/>
    <w:rsid w:val="008D4A68"/>
    <w:rsid w:val="008D71FD"/>
    <w:rsid w:val="008E793E"/>
    <w:rsid w:val="008E7AD3"/>
    <w:rsid w:val="009000D1"/>
    <w:rsid w:val="009026D3"/>
    <w:rsid w:val="009111D9"/>
    <w:rsid w:val="00911E3F"/>
    <w:rsid w:val="0091305C"/>
    <w:rsid w:val="00914750"/>
    <w:rsid w:val="00916B81"/>
    <w:rsid w:val="00916BA3"/>
    <w:rsid w:val="00917D2F"/>
    <w:rsid w:val="0093431E"/>
    <w:rsid w:val="00945604"/>
    <w:rsid w:val="00945AC9"/>
    <w:rsid w:val="00950C46"/>
    <w:rsid w:val="00950FF6"/>
    <w:rsid w:val="00953A02"/>
    <w:rsid w:val="009766B0"/>
    <w:rsid w:val="0098168D"/>
    <w:rsid w:val="00983E8C"/>
    <w:rsid w:val="00986A01"/>
    <w:rsid w:val="00986F25"/>
    <w:rsid w:val="0099420E"/>
    <w:rsid w:val="0099502B"/>
    <w:rsid w:val="00995F25"/>
    <w:rsid w:val="009A36BC"/>
    <w:rsid w:val="009A7C63"/>
    <w:rsid w:val="009C546A"/>
    <w:rsid w:val="009D1FF4"/>
    <w:rsid w:val="009D23A2"/>
    <w:rsid w:val="009D5471"/>
    <w:rsid w:val="009D5E3A"/>
    <w:rsid w:val="009E1354"/>
    <w:rsid w:val="009F361D"/>
    <w:rsid w:val="009F4B9B"/>
    <w:rsid w:val="009F697C"/>
    <w:rsid w:val="00A15C23"/>
    <w:rsid w:val="00A22438"/>
    <w:rsid w:val="00A278C0"/>
    <w:rsid w:val="00A30601"/>
    <w:rsid w:val="00A31510"/>
    <w:rsid w:val="00A3369B"/>
    <w:rsid w:val="00A376A2"/>
    <w:rsid w:val="00A4417F"/>
    <w:rsid w:val="00A46154"/>
    <w:rsid w:val="00A63226"/>
    <w:rsid w:val="00A720A3"/>
    <w:rsid w:val="00A83FE8"/>
    <w:rsid w:val="00A9240C"/>
    <w:rsid w:val="00AA0056"/>
    <w:rsid w:val="00AB102A"/>
    <w:rsid w:val="00AB32F5"/>
    <w:rsid w:val="00AB5345"/>
    <w:rsid w:val="00AC1A05"/>
    <w:rsid w:val="00AC59E4"/>
    <w:rsid w:val="00AD2A27"/>
    <w:rsid w:val="00AD5CC4"/>
    <w:rsid w:val="00AE1F9A"/>
    <w:rsid w:val="00AE48F8"/>
    <w:rsid w:val="00B02A11"/>
    <w:rsid w:val="00B050AF"/>
    <w:rsid w:val="00B245E3"/>
    <w:rsid w:val="00B25396"/>
    <w:rsid w:val="00B27EEB"/>
    <w:rsid w:val="00B44480"/>
    <w:rsid w:val="00B45A6C"/>
    <w:rsid w:val="00B45EC7"/>
    <w:rsid w:val="00B46BE0"/>
    <w:rsid w:val="00B4758A"/>
    <w:rsid w:val="00B61463"/>
    <w:rsid w:val="00B6246E"/>
    <w:rsid w:val="00B62EAF"/>
    <w:rsid w:val="00B643FC"/>
    <w:rsid w:val="00B64AEE"/>
    <w:rsid w:val="00B73A8C"/>
    <w:rsid w:val="00B83AD1"/>
    <w:rsid w:val="00B876B0"/>
    <w:rsid w:val="00B91989"/>
    <w:rsid w:val="00B92D31"/>
    <w:rsid w:val="00BA2EFF"/>
    <w:rsid w:val="00BB2BEA"/>
    <w:rsid w:val="00BC1D02"/>
    <w:rsid w:val="00BC7F3F"/>
    <w:rsid w:val="00BD1CBD"/>
    <w:rsid w:val="00BD4D1E"/>
    <w:rsid w:val="00BE05EB"/>
    <w:rsid w:val="00BF1CA9"/>
    <w:rsid w:val="00C00F95"/>
    <w:rsid w:val="00C026CD"/>
    <w:rsid w:val="00C15736"/>
    <w:rsid w:val="00C20E08"/>
    <w:rsid w:val="00C21144"/>
    <w:rsid w:val="00C23A27"/>
    <w:rsid w:val="00C44BDE"/>
    <w:rsid w:val="00C62269"/>
    <w:rsid w:val="00C625B4"/>
    <w:rsid w:val="00C72774"/>
    <w:rsid w:val="00C73FF5"/>
    <w:rsid w:val="00C818F0"/>
    <w:rsid w:val="00C87104"/>
    <w:rsid w:val="00C91984"/>
    <w:rsid w:val="00C9471E"/>
    <w:rsid w:val="00C96FB1"/>
    <w:rsid w:val="00C971D9"/>
    <w:rsid w:val="00CA3853"/>
    <w:rsid w:val="00CA4DC0"/>
    <w:rsid w:val="00CB0341"/>
    <w:rsid w:val="00CB4BFE"/>
    <w:rsid w:val="00CB6EC0"/>
    <w:rsid w:val="00CC2775"/>
    <w:rsid w:val="00CC6D61"/>
    <w:rsid w:val="00CD576E"/>
    <w:rsid w:val="00CE21EF"/>
    <w:rsid w:val="00CE5580"/>
    <w:rsid w:val="00CE62B6"/>
    <w:rsid w:val="00CF0074"/>
    <w:rsid w:val="00CF110A"/>
    <w:rsid w:val="00CF1720"/>
    <w:rsid w:val="00D052C9"/>
    <w:rsid w:val="00D125C3"/>
    <w:rsid w:val="00D14102"/>
    <w:rsid w:val="00D214CB"/>
    <w:rsid w:val="00D2417E"/>
    <w:rsid w:val="00D5389F"/>
    <w:rsid w:val="00D54305"/>
    <w:rsid w:val="00D800C2"/>
    <w:rsid w:val="00D81ECC"/>
    <w:rsid w:val="00D8519A"/>
    <w:rsid w:val="00D87A10"/>
    <w:rsid w:val="00DB4B77"/>
    <w:rsid w:val="00DB5252"/>
    <w:rsid w:val="00DB5675"/>
    <w:rsid w:val="00DC2A2D"/>
    <w:rsid w:val="00DC41A8"/>
    <w:rsid w:val="00DC75CF"/>
    <w:rsid w:val="00DD1BEB"/>
    <w:rsid w:val="00DE1A9B"/>
    <w:rsid w:val="00DF330F"/>
    <w:rsid w:val="00E00CAD"/>
    <w:rsid w:val="00E2539C"/>
    <w:rsid w:val="00E2679F"/>
    <w:rsid w:val="00E31903"/>
    <w:rsid w:val="00E3545A"/>
    <w:rsid w:val="00E42205"/>
    <w:rsid w:val="00E44556"/>
    <w:rsid w:val="00E53D72"/>
    <w:rsid w:val="00E549AC"/>
    <w:rsid w:val="00E72DA9"/>
    <w:rsid w:val="00E769DA"/>
    <w:rsid w:val="00E76F57"/>
    <w:rsid w:val="00E81456"/>
    <w:rsid w:val="00E84921"/>
    <w:rsid w:val="00E87361"/>
    <w:rsid w:val="00E92DE9"/>
    <w:rsid w:val="00E95442"/>
    <w:rsid w:val="00E957A4"/>
    <w:rsid w:val="00EA0130"/>
    <w:rsid w:val="00EA231B"/>
    <w:rsid w:val="00EA4107"/>
    <w:rsid w:val="00EB5810"/>
    <w:rsid w:val="00ED05F5"/>
    <w:rsid w:val="00ED3FFE"/>
    <w:rsid w:val="00EE5DC2"/>
    <w:rsid w:val="00EE6196"/>
    <w:rsid w:val="00EE67BA"/>
    <w:rsid w:val="00EF65BB"/>
    <w:rsid w:val="00EF6E9C"/>
    <w:rsid w:val="00F07EC1"/>
    <w:rsid w:val="00F139DA"/>
    <w:rsid w:val="00F14B54"/>
    <w:rsid w:val="00F209C7"/>
    <w:rsid w:val="00F23EA2"/>
    <w:rsid w:val="00F265BE"/>
    <w:rsid w:val="00F30D66"/>
    <w:rsid w:val="00F36290"/>
    <w:rsid w:val="00F402E8"/>
    <w:rsid w:val="00F416EC"/>
    <w:rsid w:val="00F419D6"/>
    <w:rsid w:val="00F41F4F"/>
    <w:rsid w:val="00F43858"/>
    <w:rsid w:val="00F43A04"/>
    <w:rsid w:val="00F47E5B"/>
    <w:rsid w:val="00F5005B"/>
    <w:rsid w:val="00F500E7"/>
    <w:rsid w:val="00F51B59"/>
    <w:rsid w:val="00F51D09"/>
    <w:rsid w:val="00F53DCF"/>
    <w:rsid w:val="00F5583E"/>
    <w:rsid w:val="00F63690"/>
    <w:rsid w:val="00F65B5A"/>
    <w:rsid w:val="00F664BC"/>
    <w:rsid w:val="00F73321"/>
    <w:rsid w:val="00FA21B2"/>
    <w:rsid w:val="00FA2C8C"/>
    <w:rsid w:val="00FC7B5D"/>
    <w:rsid w:val="00FD2FCA"/>
    <w:rsid w:val="00FD3909"/>
    <w:rsid w:val="00FD7C24"/>
    <w:rsid w:val="00FE1260"/>
    <w:rsid w:val="00FE18D3"/>
    <w:rsid w:val="00FE67DC"/>
    <w:rsid w:val="00FF0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docId w15:val="{E238C44F-4923-4AFF-B6EC-919EBD92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236"/>
    <w:rPr>
      <w:snapToGrid w:val="0"/>
      <w:sz w:val="24"/>
      <w:szCs w:val="24"/>
    </w:rPr>
  </w:style>
  <w:style w:type="paragraph" w:styleId="1">
    <w:name w:val="heading 1"/>
    <w:basedOn w:val="a"/>
    <w:next w:val="2"/>
    <w:qFormat/>
    <w:rsid w:val="00070C43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rsid w:val="00070C43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rsid w:val="00070C43"/>
    <w:pPr>
      <w:ind w:left="1135" w:hanging="851"/>
      <w:outlineLvl w:val="2"/>
    </w:pPr>
  </w:style>
  <w:style w:type="paragraph" w:styleId="4">
    <w:name w:val="heading 4"/>
    <w:basedOn w:val="3"/>
    <w:next w:val="5"/>
    <w:qFormat/>
    <w:rsid w:val="00070C43"/>
    <w:pPr>
      <w:ind w:left="1418" w:hanging="964"/>
      <w:outlineLvl w:val="3"/>
    </w:pPr>
  </w:style>
  <w:style w:type="paragraph" w:styleId="5">
    <w:name w:val="heading 5"/>
    <w:basedOn w:val="a"/>
    <w:next w:val="a"/>
    <w:qFormat/>
    <w:rsid w:val="00070C43"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rsid w:val="00070C43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rsid w:val="00070C43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87A10"/>
    <w:rPr>
      <w:snapToGrid w:val="0"/>
      <w:sz w:val="24"/>
      <w:szCs w:val="24"/>
    </w:rPr>
  </w:style>
  <w:style w:type="paragraph" w:styleId="a6">
    <w:name w:val="footer"/>
    <w:basedOn w:val="a"/>
    <w:rsid w:val="00070C43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70C43"/>
  </w:style>
  <w:style w:type="character" w:styleId="a8">
    <w:name w:val="Hyperlink"/>
    <w:basedOn w:val="a0"/>
    <w:rsid w:val="00070C43"/>
    <w:rPr>
      <w:color w:val="0000FF"/>
      <w:u w:val="single"/>
    </w:rPr>
  </w:style>
  <w:style w:type="paragraph" w:styleId="a9">
    <w:name w:val="Balloon Text"/>
    <w:basedOn w:val="a"/>
    <w:link w:val="aa"/>
    <w:rsid w:val="00A278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278C0"/>
    <w:rPr>
      <w:rFonts w:ascii="Tahoma" w:hAnsi="Tahoma" w:cs="Tahoma"/>
      <w:snapToGrid w:val="0"/>
      <w:sz w:val="16"/>
      <w:szCs w:val="16"/>
    </w:rPr>
  </w:style>
  <w:style w:type="paragraph" w:customStyle="1" w:styleId="ConsPlusNonformat">
    <w:name w:val="ConsPlusNonformat"/>
    <w:rsid w:val="00EE5D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EE5DC2"/>
    <w:pPr>
      <w:autoSpaceDE w:val="0"/>
      <w:autoSpaceDN w:val="0"/>
      <w:ind w:left="720"/>
      <w:contextualSpacing/>
    </w:pPr>
    <w:rPr>
      <w:snapToGrid/>
      <w:sz w:val="20"/>
      <w:szCs w:val="20"/>
    </w:rPr>
  </w:style>
  <w:style w:type="paragraph" w:customStyle="1" w:styleId="ConsPlusNormal">
    <w:name w:val="ConsPlusNormal"/>
    <w:link w:val="ConsPlusNormal0"/>
    <w:rsid w:val="00EE5DC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E5DC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FontStyle36">
    <w:name w:val="Font Style36"/>
    <w:rsid w:val="00D87A10"/>
    <w:rPr>
      <w:rFonts w:ascii="Times New Roman" w:hAnsi="Times New Roman" w:cs="Times New Roman"/>
      <w:sz w:val="22"/>
      <w:szCs w:val="22"/>
    </w:rPr>
  </w:style>
  <w:style w:type="character" w:styleId="ac">
    <w:name w:val="Strong"/>
    <w:qFormat/>
    <w:rsid w:val="00D87A10"/>
    <w:rPr>
      <w:b/>
      <w:bCs/>
    </w:rPr>
  </w:style>
  <w:style w:type="paragraph" w:styleId="ad">
    <w:name w:val="footnote text"/>
    <w:basedOn w:val="a"/>
    <w:link w:val="ae"/>
    <w:uiPriority w:val="99"/>
    <w:rsid w:val="00D87A10"/>
    <w:rPr>
      <w:snapToGrid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D87A10"/>
  </w:style>
  <w:style w:type="character" w:styleId="af">
    <w:name w:val="footnote reference"/>
    <w:uiPriority w:val="99"/>
    <w:rsid w:val="00D87A10"/>
    <w:rPr>
      <w:vertAlign w:val="superscript"/>
    </w:rPr>
  </w:style>
  <w:style w:type="paragraph" w:styleId="af0">
    <w:name w:val="Normal (Web)"/>
    <w:basedOn w:val="a"/>
    <w:uiPriority w:val="99"/>
    <w:rsid w:val="00D87A10"/>
    <w:pPr>
      <w:spacing w:after="75"/>
    </w:pPr>
    <w:rPr>
      <w:snapToGrid/>
    </w:rPr>
  </w:style>
  <w:style w:type="character" w:styleId="af1">
    <w:name w:val="annotation reference"/>
    <w:rsid w:val="00D87A10"/>
    <w:rPr>
      <w:sz w:val="16"/>
      <w:szCs w:val="16"/>
    </w:rPr>
  </w:style>
  <w:style w:type="paragraph" w:styleId="af2">
    <w:name w:val="annotation text"/>
    <w:basedOn w:val="a"/>
    <w:link w:val="af3"/>
    <w:rsid w:val="00D87A10"/>
    <w:rPr>
      <w:snapToGrid/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D87A10"/>
  </w:style>
  <w:style w:type="paragraph" w:styleId="af4">
    <w:name w:val="annotation subject"/>
    <w:basedOn w:val="af2"/>
    <w:next w:val="af2"/>
    <w:link w:val="af5"/>
    <w:rsid w:val="00D87A10"/>
    <w:rPr>
      <w:b/>
      <w:bCs/>
    </w:rPr>
  </w:style>
  <w:style w:type="character" w:customStyle="1" w:styleId="af5">
    <w:name w:val="Тема примечания Знак"/>
    <w:basedOn w:val="af3"/>
    <w:link w:val="af4"/>
    <w:rsid w:val="00D87A10"/>
    <w:rPr>
      <w:b/>
      <w:bCs/>
    </w:rPr>
  </w:style>
  <w:style w:type="paragraph" w:customStyle="1" w:styleId="formattext">
    <w:name w:val="formattext"/>
    <w:basedOn w:val="a"/>
    <w:rsid w:val="00D87A10"/>
    <w:pPr>
      <w:spacing w:before="100" w:beforeAutospacing="1" w:after="100" w:afterAutospacing="1"/>
    </w:pPr>
    <w:rPr>
      <w:snapToGrid/>
    </w:rPr>
  </w:style>
  <w:style w:type="paragraph" w:customStyle="1" w:styleId="headertext">
    <w:name w:val="headertext"/>
    <w:basedOn w:val="a"/>
    <w:rsid w:val="00D87A10"/>
    <w:pPr>
      <w:spacing w:before="100" w:beforeAutospacing="1" w:after="100" w:afterAutospacing="1"/>
    </w:pPr>
    <w:rPr>
      <w:snapToGrid/>
    </w:rPr>
  </w:style>
  <w:style w:type="character" w:customStyle="1" w:styleId="grame">
    <w:name w:val="grame"/>
    <w:basedOn w:val="a0"/>
    <w:rsid w:val="00D87A10"/>
  </w:style>
  <w:style w:type="character" w:customStyle="1" w:styleId="spelle">
    <w:name w:val="spelle"/>
    <w:basedOn w:val="a0"/>
    <w:rsid w:val="00D87A10"/>
  </w:style>
  <w:style w:type="table" w:styleId="af6">
    <w:name w:val="Table Grid"/>
    <w:basedOn w:val="a1"/>
    <w:uiPriority w:val="39"/>
    <w:rsid w:val="008958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2C1276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082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802F5-020E-4E37-91DE-4558B4972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Чернятин Сергей</dc:creator>
  <cp:lastModifiedBy>Сивакова Юлия Николаевна</cp:lastModifiedBy>
  <cp:revision>3</cp:revision>
  <cp:lastPrinted>2025-10-30T08:38:00Z</cp:lastPrinted>
  <dcterms:created xsi:type="dcterms:W3CDTF">2026-04-16T06:40:00Z</dcterms:created>
  <dcterms:modified xsi:type="dcterms:W3CDTF">2026-04-16T08:23:00Z</dcterms:modified>
</cp:coreProperties>
</file>